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19489" w14:textId="77777777" w:rsidR="00927B30" w:rsidRPr="00CB053C" w:rsidRDefault="00927B30" w:rsidP="00927B30">
      <w:pPr>
        <w:jc w:val="center"/>
        <w:rPr>
          <w:b/>
          <w:sz w:val="28"/>
          <w:szCs w:val="28"/>
        </w:rPr>
      </w:pPr>
      <w:bookmarkStart w:id="0" w:name="_Hlk213774883"/>
      <w:r w:rsidRPr="00CB053C">
        <w:rPr>
          <w:b/>
          <w:sz w:val="28"/>
          <w:szCs w:val="28"/>
        </w:rPr>
        <w:t xml:space="preserve">Piekrišana </w:t>
      </w:r>
    </w:p>
    <w:p w14:paraId="3F3C3ABD" w14:textId="0008FC43" w:rsidR="00927B30" w:rsidRPr="00CB053C" w:rsidRDefault="00927B30" w:rsidP="00927B30">
      <w:pPr>
        <w:jc w:val="center"/>
        <w:rPr>
          <w:b/>
          <w:sz w:val="28"/>
          <w:szCs w:val="28"/>
        </w:rPr>
      </w:pPr>
      <w:r w:rsidRPr="00CB053C">
        <w:rPr>
          <w:b/>
          <w:sz w:val="28"/>
          <w:szCs w:val="28"/>
        </w:rPr>
        <w:t>bērna datu apstrādei saistībā ar viņa fotografēšanu, filmēšanu un sveikšanu</w:t>
      </w:r>
    </w:p>
    <w:bookmarkEnd w:id="0"/>
    <w:p w14:paraId="04A63EF4" w14:textId="77777777" w:rsidR="00927B30" w:rsidRPr="00CB053C" w:rsidRDefault="00927B30" w:rsidP="00927B30">
      <w:pPr>
        <w:rPr>
          <w:sz w:val="28"/>
          <w:szCs w:val="28"/>
        </w:rPr>
      </w:pPr>
    </w:p>
    <w:p w14:paraId="78C9C565" w14:textId="77777777" w:rsidR="00927B30" w:rsidRPr="00CB053C" w:rsidRDefault="00927B30" w:rsidP="00927B30">
      <w:pPr>
        <w:ind w:firstLine="720"/>
        <w:jc w:val="both"/>
        <w:rPr>
          <w:sz w:val="26"/>
          <w:szCs w:val="26"/>
        </w:rPr>
      </w:pPr>
      <w:r w:rsidRPr="00CB053C">
        <w:rPr>
          <w:sz w:val="26"/>
          <w:szCs w:val="26"/>
        </w:rPr>
        <w:t xml:space="preserve">Informējam, ka pārzinis personas datu apstrādei ir Rīgas </w:t>
      </w:r>
      <w:proofErr w:type="spellStart"/>
      <w:r w:rsidRPr="00CB053C">
        <w:rPr>
          <w:sz w:val="26"/>
          <w:szCs w:val="26"/>
        </w:rPr>
        <w:t>valstspilsētas</w:t>
      </w:r>
      <w:proofErr w:type="spellEnd"/>
      <w:r w:rsidRPr="00CB053C">
        <w:rPr>
          <w:sz w:val="26"/>
          <w:szCs w:val="26"/>
        </w:rPr>
        <w:t xml:space="preserve"> pašvaldības iestāde – </w:t>
      </w:r>
      <w:r w:rsidRPr="00CB053C">
        <w:rPr>
          <w:i/>
          <w:sz w:val="26"/>
          <w:szCs w:val="26"/>
        </w:rPr>
        <w:t xml:space="preserve">Rīgas Juglas Mūzikas skola </w:t>
      </w:r>
      <w:r w:rsidRPr="00CB053C">
        <w:rPr>
          <w:iCs/>
          <w:sz w:val="26"/>
          <w:szCs w:val="26"/>
        </w:rPr>
        <w:t>(turpmāk – Iestāde</w:t>
      </w:r>
      <w:r w:rsidRPr="00CB053C">
        <w:rPr>
          <w:i/>
          <w:sz w:val="26"/>
          <w:szCs w:val="26"/>
        </w:rPr>
        <w:t>)</w:t>
      </w:r>
      <w:r w:rsidRPr="00CB053C">
        <w:rPr>
          <w:sz w:val="26"/>
          <w:szCs w:val="26"/>
        </w:rPr>
        <w:t>, juridiskā adrese: Murjāņu iela 44, Rīga, LV-1064, kontakttālrunis +37167531146, e</w:t>
      </w:r>
      <w:r w:rsidRPr="00CB053C">
        <w:rPr>
          <w:sz w:val="26"/>
          <w:szCs w:val="26"/>
        </w:rPr>
        <w:noBreakHyphen/>
        <w:t>pasts: jms@riga.lv</w:t>
      </w:r>
    </w:p>
    <w:p w14:paraId="6FA69AB7" w14:textId="77777777" w:rsidR="00927B30" w:rsidRPr="00CB053C" w:rsidRDefault="00927B30" w:rsidP="00CB053C">
      <w:pPr>
        <w:spacing w:before="120"/>
        <w:ind w:firstLine="720"/>
        <w:jc w:val="both"/>
        <w:rPr>
          <w:sz w:val="26"/>
          <w:szCs w:val="26"/>
        </w:rPr>
      </w:pPr>
      <w:r w:rsidRPr="00CB053C">
        <w:rPr>
          <w:sz w:val="26"/>
          <w:szCs w:val="26"/>
        </w:rPr>
        <w:t xml:space="preserve">Personas datu aizsardzības speciālists Rīgas </w:t>
      </w:r>
      <w:proofErr w:type="spellStart"/>
      <w:r w:rsidRPr="00CB053C">
        <w:rPr>
          <w:sz w:val="26"/>
          <w:szCs w:val="26"/>
        </w:rPr>
        <w:t>valstspilsētas</w:t>
      </w:r>
      <w:proofErr w:type="spellEnd"/>
      <w:r w:rsidRPr="00CB053C">
        <w:rPr>
          <w:sz w:val="26"/>
          <w:szCs w:val="26"/>
        </w:rPr>
        <w:t xml:space="preserve"> pašvaldības Centrālās administrācijas Datu aizsardzības un informācijas tehnoloģiju un drošības centrs, adrese Dzirciema iela 28, Rīga, LV-1007, elektroniskā pasta adrese: </w:t>
      </w:r>
      <w:hyperlink r:id="rId8" w:history="1">
        <w:r w:rsidRPr="00CB053C">
          <w:rPr>
            <w:sz w:val="26"/>
            <w:szCs w:val="26"/>
          </w:rPr>
          <w:t>dac@riga.lv</w:t>
        </w:r>
      </w:hyperlink>
    </w:p>
    <w:p w14:paraId="06FAC15C" w14:textId="77777777" w:rsidR="00927B30" w:rsidRPr="00CB053C" w:rsidRDefault="00927B30" w:rsidP="001026BB">
      <w:pPr>
        <w:spacing w:before="120"/>
        <w:ind w:firstLine="720"/>
        <w:jc w:val="both"/>
        <w:rPr>
          <w:sz w:val="26"/>
          <w:szCs w:val="26"/>
        </w:rPr>
      </w:pPr>
      <w:r w:rsidRPr="00CB053C">
        <w:rPr>
          <w:iCs/>
          <w:sz w:val="26"/>
          <w:szCs w:val="26"/>
        </w:rPr>
        <w:t>Iestāde</w:t>
      </w:r>
      <w:r w:rsidRPr="00CB053C">
        <w:rPr>
          <w:sz w:val="26"/>
          <w:szCs w:val="26"/>
        </w:rPr>
        <w:t xml:space="preserve"> veic savu vai citu Rīgas </w:t>
      </w:r>
      <w:proofErr w:type="spellStart"/>
      <w:r w:rsidRPr="00CB053C">
        <w:rPr>
          <w:sz w:val="26"/>
          <w:szCs w:val="26"/>
        </w:rPr>
        <w:t>valstspilsētas</w:t>
      </w:r>
      <w:proofErr w:type="spellEnd"/>
      <w:r w:rsidRPr="00CB053C">
        <w:rPr>
          <w:sz w:val="26"/>
          <w:szCs w:val="26"/>
        </w:rPr>
        <w:t xml:space="preserve"> pašvaldības iestāžu organizēto pasākumu fotografēšanu un filmēšanu, saistībā ar dažādām organizētām aktivitātēm un pasākumiem, kurās ir iesaistīti Iestādes audzēkņi, lai veidotu un atspoguļotu </w:t>
      </w:r>
      <w:r w:rsidRPr="00CB053C">
        <w:rPr>
          <w:iCs/>
          <w:sz w:val="26"/>
          <w:szCs w:val="26"/>
        </w:rPr>
        <w:t>Iestāde</w:t>
      </w:r>
      <w:r w:rsidRPr="00CB053C">
        <w:rPr>
          <w:sz w:val="26"/>
          <w:szCs w:val="26"/>
        </w:rPr>
        <w:t xml:space="preserve"> dzīvi un vēsturi, tai skaitā attēlu jeb fotogrāfiju formā. </w:t>
      </w:r>
    </w:p>
    <w:p w14:paraId="7F665DC3" w14:textId="707A1A8D" w:rsidR="00927B30" w:rsidRPr="00CB053C" w:rsidRDefault="00927B30" w:rsidP="00CB053C">
      <w:pPr>
        <w:spacing w:before="120"/>
        <w:ind w:firstLine="720"/>
        <w:jc w:val="both"/>
        <w:rPr>
          <w:sz w:val="26"/>
          <w:szCs w:val="26"/>
        </w:rPr>
      </w:pPr>
      <w:bookmarkStart w:id="1" w:name="_Hlk222210898"/>
      <w:r w:rsidRPr="00CB053C">
        <w:rPr>
          <w:iCs/>
          <w:sz w:val="26"/>
          <w:szCs w:val="26"/>
        </w:rPr>
        <w:t>Iestāde</w:t>
      </w:r>
      <w:r w:rsidRPr="00CB053C">
        <w:rPr>
          <w:sz w:val="26"/>
          <w:szCs w:val="26"/>
        </w:rPr>
        <w:t xml:space="preserve">, īstenojot izglītības programmu, nodrošina audzēkņu dalību citu organizatoru </w:t>
      </w:r>
      <w:r w:rsidRPr="00CB053C">
        <w:rPr>
          <w:iCs/>
          <w:sz w:val="26"/>
          <w:szCs w:val="26"/>
        </w:rPr>
        <w:t xml:space="preserve">pasākumos, </w:t>
      </w:r>
      <w:r w:rsidR="001026BB" w:rsidRPr="00CB053C">
        <w:rPr>
          <w:iCs/>
          <w:sz w:val="26"/>
          <w:szCs w:val="26"/>
        </w:rPr>
        <w:t>koncertos</w:t>
      </w:r>
      <w:r w:rsidRPr="00CB053C">
        <w:rPr>
          <w:iCs/>
          <w:sz w:val="26"/>
          <w:szCs w:val="26"/>
        </w:rPr>
        <w:t xml:space="preserve">, konkursos, </w:t>
      </w:r>
      <w:r w:rsidRPr="00CB053C">
        <w:rPr>
          <w:sz w:val="26"/>
          <w:szCs w:val="26"/>
        </w:rPr>
        <w:t xml:space="preserve">kuros var tikt veikta fotografēšana un filmēšana. Iestāde regulāri organizē dažādus pasākumus ar mērķi godināt un sveikt Iestādes labākos audzēkņus sakarā ar sasniegumiem (piem. </w:t>
      </w:r>
      <w:r w:rsidR="001026BB" w:rsidRPr="00CB053C">
        <w:rPr>
          <w:sz w:val="26"/>
          <w:szCs w:val="26"/>
        </w:rPr>
        <w:t>konkursos</w:t>
      </w:r>
      <w:r w:rsidRPr="00CB053C">
        <w:rPr>
          <w:sz w:val="26"/>
          <w:szCs w:val="26"/>
        </w:rPr>
        <w:t xml:space="preserve">, </w:t>
      </w:r>
      <w:r w:rsidR="001026BB" w:rsidRPr="00CB053C">
        <w:rPr>
          <w:sz w:val="26"/>
          <w:szCs w:val="26"/>
        </w:rPr>
        <w:t xml:space="preserve">festivālos </w:t>
      </w:r>
      <w:r w:rsidRPr="00CB053C">
        <w:rPr>
          <w:sz w:val="26"/>
          <w:szCs w:val="26"/>
        </w:rPr>
        <w:t>u.tml.).</w:t>
      </w:r>
    </w:p>
    <w:bookmarkEnd w:id="1"/>
    <w:p w14:paraId="3B088FFD" w14:textId="4DA99B59" w:rsidR="00927B30" w:rsidRPr="00CB053C" w:rsidRDefault="00927B30" w:rsidP="00CB053C">
      <w:pPr>
        <w:spacing w:before="120"/>
        <w:ind w:firstLine="720"/>
        <w:jc w:val="both"/>
        <w:rPr>
          <w:i/>
          <w:sz w:val="26"/>
          <w:szCs w:val="26"/>
        </w:rPr>
      </w:pPr>
      <w:r w:rsidRPr="00CB053C">
        <w:rPr>
          <w:sz w:val="26"/>
          <w:szCs w:val="26"/>
        </w:rPr>
        <w:t xml:space="preserve">Fotogrāfijas </w:t>
      </w:r>
      <w:bookmarkStart w:id="2" w:name="_Hlk511647355"/>
      <w:r w:rsidRPr="00CB053C">
        <w:rPr>
          <w:sz w:val="26"/>
          <w:szCs w:val="26"/>
        </w:rPr>
        <w:t xml:space="preserve">un/vai Jūsu /Jūsu bērna videoattēls </w:t>
      </w:r>
      <w:bookmarkEnd w:id="2"/>
      <w:r w:rsidRPr="00CB053C">
        <w:rPr>
          <w:sz w:val="26"/>
          <w:szCs w:val="26"/>
        </w:rPr>
        <w:t xml:space="preserve">var tikt publicēts </w:t>
      </w:r>
      <w:r w:rsidRPr="00CB053C">
        <w:rPr>
          <w:iCs/>
          <w:sz w:val="26"/>
          <w:szCs w:val="26"/>
        </w:rPr>
        <w:t>Iestādes</w:t>
      </w:r>
      <w:r w:rsidRPr="00CB053C">
        <w:rPr>
          <w:sz w:val="26"/>
          <w:szCs w:val="26"/>
        </w:rPr>
        <w:t xml:space="preserve"> tīmekļvietnē,</w:t>
      </w:r>
      <w:r w:rsidR="001026BB" w:rsidRPr="00CB053C">
        <w:rPr>
          <w:sz w:val="26"/>
          <w:szCs w:val="26"/>
        </w:rPr>
        <w:t xml:space="preserve"> </w:t>
      </w:r>
      <w:r w:rsidRPr="00CB053C">
        <w:rPr>
          <w:iCs/>
          <w:sz w:val="26"/>
          <w:szCs w:val="26"/>
        </w:rPr>
        <w:t>Iestāde</w:t>
      </w:r>
      <w:r w:rsidRPr="00CB053C">
        <w:rPr>
          <w:sz w:val="26"/>
          <w:szCs w:val="26"/>
        </w:rPr>
        <w:t>s sociālo tīklu kont</w:t>
      </w:r>
      <w:r w:rsidR="001026BB" w:rsidRPr="00CB053C">
        <w:rPr>
          <w:sz w:val="26"/>
          <w:szCs w:val="26"/>
        </w:rPr>
        <w:t xml:space="preserve">ā </w:t>
      </w:r>
      <w:proofErr w:type="spellStart"/>
      <w:r w:rsidRPr="00CB053C">
        <w:rPr>
          <w:i/>
          <w:iCs/>
          <w:sz w:val="26"/>
          <w:szCs w:val="26"/>
        </w:rPr>
        <w:t>FaceBook</w:t>
      </w:r>
      <w:proofErr w:type="spellEnd"/>
      <w:r w:rsidRPr="00CB053C">
        <w:rPr>
          <w:i/>
          <w:iCs/>
          <w:sz w:val="26"/>
          <w:szCs w:val="26"/>
        </w:rPr>
        <w:t xml:space="preserve">. </w:t>
      </w:r>
      <w:r w:rsidRPr="00CB053C">
        <w:rPr>
          <w:sz w:val="26"/>
          <w:szCs w:val="26"/>
        </w:rPr>
        <w:t xml:space="preserve">Ja Jūs vēlēsieties savu /sava bērna fotogrāfiju vai videoattēlu dzēšanu no </w:t>
      </w:r>
      <w:r w:rsidRPr="00CB053C">
        <w:rPr>
          <w:iCs/>
          <w:sz w:val="26"/>
          <w:szCs w:val="26"/>
        </w:rPr>
        <w:t>Iestādes</w:t>
      </w:r>
      <w:r w:rsidRPr="00CB053C">
        <w:rPr>
          <w:sz w:val="26"/>
          <w:szCs w:val="26"/>
        </w:rPr>
        <w:t xml:space="preserve"> tīmekļvietne</w:t>
      </w:r>
      <w:r w:rsidR="001026BB" w:rsidRPr="00CB053C">
        <w:rPr>
          <w:sz w:val="26"/>
          <w:szCs w:val="26"/>
        </w:rPr>
        <w:t xml:space="preserve">s vai </w:t>
      </w:r>
      <w:r w:rsidR="001026BB" w:rsidRPr="00CB053C">
        <w:rPr>
          <w:sz w:val="26"/>
          <w:szCs w:val="26"/>
        </w:rPr>
        <w:t>sociālo tīklu kontā</w:t>
      </w:r>
      <w:r w:rsidRPr="00CB053C">
        <w:rPr>
          <w:sz w:val="26"/>
          <w:szCs w:val="26"/>
        </w:rPr>
        <w:t xml:space="preserve">, Jūs varat atsaukt savu piekrišanu </w:t>
      </w:r>
      <w:bookmarkStart w:id="3" w:name="_Hlk212105927"/>
      <w:r w:rsidRPr="00CB053C">
        <w:rPr>
          <w:sz w:val="26"/>
          <w:szCs w:val="26"/>
        </w:rPr>
        <w:t xml:space="preserve">sazinoties ar pārzini </w:t>
      </w:r>
      <w:r w:rsidR="001026BB" w:rsidRPr="00CB053C">
        <w:rPr>
          <w:sz w:val="26"/>
          <w:szCs w:val="26"/>
        </w:rPr>
        <w:t>– Rīgas Juglas Mūzikas skolu</w:t>
      </w:r>
      <w:r w:rsidRPr="00CB053C">
        <w:rPr>
          <w:i/>
          <w:sz w:val="26"/>
          <w:szCs w:val="26"/>
        </w:rPr>
        <w:t>.</w:t>
      </w:r>
      <w:bookmarkEnd w:id="3"/>
    </w:p>
    <w:p w14:paraId="309152F9" w14:textId="631D66E5" w:rsidR="00927B30" w:rsidRPr="00CB053C" w:rsidRDefault="00927B30" w:rsidP="00CB053C">
      <w:pPr>
        <w:spacing w:before="120"/>
        <w:ind w:firstLine="720"/>
        <w:jc w:val="both"/>
        <w:rPr>
          <w:sz w:val="26"/>
          <w:szCs w:val="26"/>
        </w:rPr>
      </w:pPr>
      <w:r w:rsidRPr="00CB053C">
        <w:rPr>
          <w:sz w:val="26"/>
          <w:szCs w:val="26"/>
        </w:rPr>
        <w:t xml:space="preserve">Personas datu saņēmēji – </w:t>
      </w:r>
      <w:r w:rsidRPr="00CB053C">
        <w:rPr>
          <w:iCs/>
          <w:sz w:val="26"/>
          <w:szCs w:val="26"/>
        </w:rPr>
        <w:t>Iestāde</w:t>
      </w:r>
      <w:r w:rsidRPr="00CB053C">
        <w:rPr>
          <w:sz w:val="26"/>
          <w:szCs w:val="26"/>
        </w:rPr>
        <w:t>, kā arī jebkura persona, kas likumīgi piekļūst resursiem, kur ir izvietotas fotogrāfijas un videoattēli.</w:t>
      </w:r>
      <w:r w:rsidR="00CB053C">
        <w:rPr>
          <w:sz w:val="26"/>
          <w:szCs w:val="26"/>
        </w:rPr>
        <w:t xml:space="preserve"> </w:t>
      </w:r>
      <w:r w:rsidRPr="00CB053C">
        <w:rPr>
          <w:sz w:val="26"/>
          <w:szCs w:val="26"/>
        </w:rPr>
        <w:t xml:space="preserve">Jūsu / Jūsu bērna personas datus glabās līdz brīdim, kad Jūs lūgsiet dzēst savu / sava bērna foto un video attēlu vai iebildīsiet sava foto attēla un video attēla publiskošanai. </w:t>
      </w:r>
    </w:p>
    <w:p w14:paraId="5228ED54" w14:textId="77777777" w:rsidR="00927B30" w:rsidRPr="00CB053C" w:rsidRDefault="00927B30" w:rsidP="00927B30">
      <w:pPr>
        <w:ind w:firstLine="720"/>
        <w:jc w:val="both"/>
        <w:rPr>
          <w:i/>
          <w:sz w:val="26"/>
          <w:szCs w:val="26"/>
        </w:rPr>
      </w:pPr>
    </w:p>
    <w:p w14:paraId="07258550" w14:textId="77777777" w:rsidR="00927B30" w:rsidRPr="00CB053C" w:rsidRDefault="00927B30" w:rsidP="00927B30">
      <w:pPr>
        <w:ind w:firstLine="720"/>
        <w:jc w:val="both"/>
        <w:rPr>
          <w:i/>
          <w:sz w:val="28"/>
          <w:szCs w:val="28"/>
          <w:u w:val="single"/>
        </w:rPr>
      </w:pPr>
      <w:r w:rsidRPr="00CB053C">
        <w:rPr>
          <w:i/>
          <w:sz w:val="28"/>
          <w:szCs w:val="28"/>
          <w:u w:val="single"/>
        </w:rPr>
        <w:t>Lūdzu atzīmējiet atbilstošus variantus:</w:t>
      </w:r>
    </w:p>
    <w:p w14:paraId="457800B7" w14:textId="77777777" w:rsidR="00927B30" w:rsidRPr="00CB053C" w:rsidRDefault="00927B30" w:rsidP="00927B30">
      <w:pPr>
        <w:numPr>
          <w:ilvl w:val="0"/>
          <w:numId w:val="10"/>
        </w:numPr>
        <w:tabs>
          <w:tab w:val="left" w:pos="1078"/>
        </w:tabs>
        <w:ind w:left="0" w:firstLine="720"/>
        <w:jc w:val="both"/>
        <w:rPr>
          <w:sz w:val="26"/>
          <w:szCs w:val="26"/>
        </w:rPr>
      </w:pPr>
      <w:r w:rsidRPr="00CB053C">
        <w:rPr>
          <w:sz w:val="44"/>
          <w:szCs w:val="44"/>
        </w:rPr>
        <w:t>□</w:t>
      </w:r>
      <w:r w:rsidRPr="00CB053C">
        <w:rPr>
          <w:sz w:val="26"/>
          <w:szCs w:val="26"/>
        </w:rPr>
        <w:t xml:space="preserve"> Ja Jūs </w:t>
      </w:r>
      <w:r w:rsidRPr="00CB053C">
        <w:rPr>
          <w:b/>
          <w:sz w:val="26"/>
          <w:szCs w:val="26"/>
        </w:rPr>
        <w:t>piekrītat</w:t>
      </w:r>
      <w:r w:rsidRPr="00CB053C">
        <w:rPr>
          <w:sz w:val="26"/>
          <w:szCs w:val="26"/>
        </w:rPr>
        <w:t>, ka Jūsu/Jūsu bērna fotogrāfiju un videoattēlu iegūst un izmanto visiem iepriekš minētajiem mērķiem, kā daļu no Iestādes</w:t>
      </w:r>
      <w:r w:rsidRPr="00CB053C">
        <w:rPr>
          <w:color w:val="FF0000"/>
          <w:sz w:val="26"/>
          <w:szCs w:val="26"/>
        </w:rPr>
        <w:t xml:space="preserve"> </w:t>
      </w:r>
      <w:r w:rsidRPr="00CB053C">
        <w:rPr>
          <w:sz w:val="26"/>
          <w:szCs w:val="26"/>
        </w:rPr>
        <w:t xml:space="preserve">aktivitātēm un pasākumiem un ietver iepriekš minētajos līdzekļos, lūdzu atzīmējiet  </w:t>
      </w:r>
    </w:p>
    <w:p w14:paraId="27C03E3B" w14:textId="77777777" w:rsidR="00927B30" w:rsidRPr="00CB053C" w:rsidRDefault="00927B30" w:rsidP="00927B30">
      <w:pPr>
        <w:numPr>
          <w:ilvl w:val="0"/>
          <w:numId w:val="10"/>
        </w:numPr>
        <w:tabs>
          <w:tab w:val="left" w:pos="1078"/>
        </w:tabs>
        <w:ind w:left="0" w:firstLine="720"/>
        <w:jc w:val="both"/>
        <w:rPr>
          <w:sz w:val="26"/>
          <w:szCs w:val="26"/>
        </w:rPr>
      </w:pPr>
      <w:r w:rsidRPr="00CB053C">
        <w:rPr>
          <w:sz w:val="44"/>
          <w:szCs w:val="44"/>
        </w:rPr>
        <w:t>□</w:t>
      </w:r>
      <w:r w:rsidRPr="00CB053C">
        <w:rPr>
          <w:sz w:val="26"/>
          <w:szCs w:val="26"/>
        </w:rPr>
        <w:t xml:space="preserve"> Ja Jūs </w:t>
      </w:r>
      <w:r w:rsidRPr="00CB053C">
        <w:rPr>
          <w:b/>
          <w:sz w:val="26"/>
          <w:szCs w:val="26"/>
        </w:rPr>
        <w:t>nepiekrītat</w:t>
      </w:r>
      <w:r w:rsidRPr="00CB053C">
        <w:rPr>
          <w:sz w:val="26"/>
          <w:szCs w:val="26"/>
        </w:rPr>
        <w:t>, ka Jūsu/Jūsu bērna fotogrāfiju un videoattēlu iegūst un izmanto visiem iepriekš minētajiem mērķiem, kā daļu no Iestādes</w:t>
      </w:r>
      <w:r w:rsidRPr="00CB053C">
        <w:rPr>
          <w:color w:val="FF0000"/>
          <w:sz w:val="26"/>
          <w:szCs w:val="26"/>
        </w:rPr>
        <w:t xml:space="preserve"> </w:t>
      </w:r>
      <w:r w:rsidRPr="00CB053C">
        <w:rPr>
          <w:sz w:val="26"/>
          <w:szCs w:val="26"/>
        </w:rPr>
        <w:t xml:space="preserve">aktivitātēm un pasākumiem un ietver iepriekš minētajos līdzekļos, lūdzu atzīmējiet </w:t>
      </w:r>
    </w:p>
    <w:p w14:paraId="1520176E" w14:textId="77777777" w:rsidR="00927B30" w:rsidRPr="00CB053C" w:rsidRDefault="00927B30" w:rsidP="00927B30">
      <w:pPr>
        <w:numPr>
          <w:ilvl w:val="0"/>
          <w:numId w:val="10"/>
        </w:numPr>
        <w:tabs>
          <w:tab w:val="left" w:pos="1078"/>
        </w:tabs>
        <w:ind w:left="0" w:firstLine="720"/>
        <w:jc w:val="both"/>
        <w:rPr>
          <w:sz w:val="26"/>
          <w:szCs w:val="26"/>
        </w:rPr>
      </w:pPr>
      <w:r w:rsidRPr="00CB053C">
        <w:rPr>
          <w:sz w:val="44"/>
          <w:szCs w:val="44"/>
        </w:rPr>
        <w:t>□</w:t>
      </w:r>
      <w:r w:rsidRPr="00CB053C">
        <w:rPr>
          <w:sz w:val="26"/>
          <w:szCs w:val="26"/>
        </w:rPr>
        <w:t xml:space="preserve"> Ja Jūs </w:t>
      </w:r>
      <w:r w:rsidRPr="00CB053C">
        <w:rPr>
          <w:b/>
          <w:sz w:val="26"/>
          <w:szCs w:val="26"/>
        </w:rPr>
        <w:t>piekrītat</w:t>
      </w:r>
      <w:r w:rsidRPr="00CB053C">
        <w:rPr>
          <w:sz w:val="26"/>
          <w:szCs w:val="26"/>
        </w:rPr>
        <w:t xml:space="preserve">, ka Jūsu/Jūsu bērna fotogrāfiju un videoattēlu iegūst un izmanto visiem iepriekš minētajiem mērķiem, bet </w:t>
      </w:r>
      <w:r w:rsidRPr="00CB053C">
        <w:rPr>
          <w:b/>
          <w:sz w:val="26"/>
          <w:szCs w:val="26"/>
        </w:rPr>
        <w:t>nepiekrītat</w:t>
      </w:r>
      <w:r w:rsidRPr="00CB053C">
        <w:rPr>
          <w:sz w:val="26"/>
          <w:szCs w:val="26"/>
        </w:rPr>
        <w:t xml:space="preserve">, ka Jūsu fotogrāfiju izvieto Iestādes tīmekļvietnē (t.sk. sociālajos tīklos), lūdzu atzīmējiet </w:t>
      </w:r>
    </w:p>
    <w:p w14:paraId="0B2FA112" w14:textId="3709F5A7" w:rsidR="00927B30" w:rsidRDefault="00927B30" w:rsidP="00927B30">
      <w:pPr>
        <w:numPr>
          <w:ilvl w:val="0"/>
          <w:numId w:val="10"/>
        </w:numPr>
        <w:tabs>
          <w:tab w:val="left" w:pos="1078"/>
        </w:tabs>
        <w:spacing w:after="160" w:line="259" w:lineRule="auto"/>
        <w:ind w:left="0" w:firstLine="720"/>
        <w:jc w:val="both"/>
        <w:rPr>
          <w:sz w:val="26"/>
          <w:szCs w:val="26"/>
        </w:rPr>
      </w:pPr>
      <w:r w:rsidRPr="00CB053C">
        <w:rPr>
          <w:sz w:val="44"/>
          <w:szCs w:val="44"/>
        </w:rPr>
        <w:t>□</w:t>
      </w:r>
      <w:r w:rsidRPr="00CB053C">
        <w:rPr>
          <w:sz w:val="26"/>
          <w:szCs w:val="26"/>
        </w:rPr>
        <w:t xml:space="preserve"> Ja Jūs </w:t>
      </w:r>
      <w:r w:rsidRPr="00CB053C">
        <w:rPr>
          <w:b/>
          <w:sz w:val="26"/>
          <w:szCs w:val="26"/>
        </w:rPr>
        <w:t>piekrītat</w:t>
      </w:r>
      <w:r w:rsidRPr="00CB053C">
        <w:rPr>
          <w:sz w:val="26"/>
          <w:szCs w:val="26"/>
        </w:rPr>
        <w:t>, ka Jūsu / Jūsu bērna vārds uzvārds tiek izmantots visiem iepriekš minētajiem mērķiem, tai skaitā dati tiek publiskoti ar mērķi godināt, apsveikt Jūs/Jūsu bērnu sakarā ar sasniegumiem (piem., teicamas sekmes, uzvaras konkursos</w:t>
      </w:r>
      <w:r w:rsidR="001026BB" w:rsidRPr="00CB053C">
        <w:rPr>
          <w:sz w:val="26"/>
          <w:szCs w:val="26"/>
        </w:rPr>
        <w:t xml:space="preserve"> </w:t>
      </w:r>
      <w:r w:rsidRPr="00CB053C">
        <w:rPr>
          <w:sz w:val="26"/>
          <w:szCs w:val="26"/>
        </w:rPr>
        <w:t>u.tml.), lūdzu atzīmējiet</w:t>
      </w:r>
      <w:r w:rsidR="00CB053C">
        <w:rPr>
          <w:sz w:val="26"/>
          <w:szCs w:val="26"/>
        </w:rPr>
        <w:t>.</w:t>
      </w:r>
    </w:p>
    <w:p w14:paraId="709623C3" w14:textId="77777777" w:rsidR="00CB053C" w:rsidRDefault="00CB053C" w:rsidP="00CB053C">
      <w:pPr>
        <w:tabs>
          <w:tab w:val="left" w:pos="1078"/>
        </w:tabs>
        <w:spacing w:after="160" w:line="259" w:lineRule="auto"/>
        <w:jc w:val="both"/>
        <w:rPr>
          <w:sz w:val="26"/>
          <w:szCs w:val="26"/>
        </w:rPr>
      </w:pPr>
    </w:p>
    <w:p w14:paraId="625159BC" w14:textId="77777777" w:rsidR="00CB053C" w:rsidRPr="00CB053C" w:rsidRDefault="00CB053C" w:rsidP="00CB053C">
      <w:pPr>
        <w:tabs>
          <w:tab w:val="left" w:pos="1078"/>
        </w:tabs>
        <w:spacing w:after="160" w:line="259" w:lineRule="auto"/>
        <w:jc w:val="both"/>
        <w:rPr>
          <w:sz w:val="26"/>
          <w:szCs w:val="26"/>
        </w:rPr>
      </w:pPr>
    </w:p>
    <w:p w14:paraId="3D42D54E" w14:textId="77777777" w:rsidR="00927B30" w:rsidRPr="00CB053C" w:rsidRDefault="00927B30" w:rsidP="00927B30">
      <w:pPr>
        <w:ind w:firstLine="720"/>
        <w:rPr>
          <w:sz w:val="26"/>
          <w:szCs w:val="26"/>
        </w:rPr>
      </w:pPr>
      <w:r w:rsidRPr="00CB053C">
        <w:rPr>
          <w:sz w:val="44"/>
          <w:szCs w:val="44"/>
        </w:rPr>
        <w:lastRenderedPageBreak/>
        <w:t xml:space="preserve">□ </w:t>
      </w:r>
      <w:r w:rsidRPr="00CB053C">
        <w:rPr>
          <w:sz w:val="26"/>
          <w:szCs w:val="26"/>
        </w:rPr>
        <w:t>Apliecinu, ka man ir tiesības pārstāvēt minēto nepilngadīgo personu un viņa vārdā sniegt piekrišanu personas datu apstrādei.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747"/>
      </w:tblGrid>
      <w:tr w:rsidR="00927B30" w:rsidRPr="00CB053C" w14:paraId="4C6B7B28" w14:textId="77777777" w:rsidTr="001026BB">
        <w:trPr>
          <w:trHeight w:val="1843"/>
        </w:trPr>
        <w:tc>
          <w:tcPr>
            <w:tcW w:w="9747" w:type="dxa"/>
          </w:tcPr>
          <w:p w14:paraId="70990D05" w14:textId="77777777" w:rsidR="00927B30" w:rsidRPr="00CB053C" w:rsidRDefault="00927B30" w:rsidP="007D098F">
            <w:pPr>
              <w:ind w:hanging="720"/>
              <w:contextualSpacing/>
              <w:jc w:val="both"/>
              <w:rPr>
                <w:sz w:val="26"/>
                <w:szCs w:val="26"/>
              </w:rPr>
            </w:pPr>
          </w:p>
          <w:p w14:paraId="0F417A7B" w14:textId="52D3391F" w:rsidR="00CB053C" w:rsidRDefault="00927B30" w:rsidP="00CB053C">
            <w:pPr>
              <w:ind w:left="720" w:hanging="720"/>
              <w:rPr>
                <w:i/>
                <w:sz w:val="26"/>
                <w:szCs w:val="26"/>
                <w:lang w:eastAsia="en-US"/>
              </w:rPr>
            </w:pPr>
            <w:r w:rsidRPr="00CB053C">
              <w:rPr>
                <w:b/>
                <w:i/>
                <w:sz w:val="26"/>
                <w:szCs w:val="26"/>
                <w:lang w:eastAsia="en-US"/>
              </w:rPr>
              <w:t>Bērna vārds, uzvārds</w:t>
            </w:r>
            <w:r w:rsidR="00CB053C">
              <w:rPr>
                <w:i/>
                <w:sz w:val="26"/>
                <w:szCs w:val="26"/>
                <w:lang w:eastAsia="en-US"/>
              </w:rPr>
              <w:t xml:space="preserve"> ______________________________________________</w:t>
            </w:r>
          </w:p>
          <w:p w14:paraId="33BA9F80" w14:textId="77777777" w:rsidR="00CB053C" w:rsidRPr="00CB053C" w:rsidRDefault="00CB053C" w:rsidP="00CB053C">
            <w:pPr>
              <w:ind w:left="720" w:hanging="720"/>
              <w:rPr>
                <w:i/>
                <w:sz w:val="26"/>
                <w:szCs w:val="26"/>
                <w:lang w:eastAsia="en-US"/>
              </w:rPr>
            </w:pPr>
          </w:p>
          <w:p w14:paraId="2DF0EA4E" w14:textId="0929FB82" w:rsidR="00CB053C" w:rsidRPr="00CB053C" w:rsidRDefault="00CB053C" w:rsidP="00CB053C">
            <w:pPr>
              <w:tabs>
                <w:tab w:val="left" w:pos="4260"/>
              </w:tabs>
              <w:ind w:left="720" w:hanging="72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</w:t>
            </w:r>
            <w:r>
              <w:rPr>
                <w:sz w:val="26"/>
                <w:szCs w:val="26"/>
                <w:lang w:eastAsia="en-US"/>
              </w:rPr>
              <w:tab/>
              <w:t>_______________________________</w:t>
            </w:r>
          </w:p>
          <w:p w14:paraId="42A01BB3" w14:textId="77777777" w:rsidR="00927B30" w:rsidRPr="00CB053C" w:rsidRDefault="00927B30" w:rsidP="007D098F">
            <w:pPr>
              <w:tabs>
                <w:tab w:val="center" w:pos="1806"/>
                <w:tab w:val="center" w:pos="6379"/>
              </w:tabs>
              <w:jc w:val="both"/>
              <w:rPr>
                <w:i/>
                <w:sz w:val="26"/>
                <w:szCs w:val="26"/>
                <w:lang w:eastAsia="en-US"/>
              </w:rPr>
            </w:pPr>
            <w:r w:rsidRPr="00CB053C">
              <w:rPr>
                <w:i/>
                <w:sz w:val="26"/>
                <w:szCs w:val="26"/>
                <w:lang w:eastAsia="en-US"/>
              </w:rPr>
              <w:tab/>
            </w:r>
            <w:r w:rsidRPr="00CB053C">
              <w:rPr>
                <w:i/>
                <w:lang w:eastAsia="en-US"/>
              </w:rPr>
              <w:t>(paraksts)</w:t>
            </w:r>
            <w:r w:rsidRPr="00CB053C">
              <w:rPr>
                <w:i/>
                <w:lang w:eastAsia="en-US"/>
              </w:rPr>
              <w:tab/>
              <w:t xml:space="preserve">(likumiskā pārstāvja vārds, uzvārds) </w:t>
            </w:r>
          </w:p>
          <w:p w14:paraId="13538144" w14:textId="77777777" w:rsidR="00927B30" w:rsidRPr="00CB053C" w:rsidRDefault="00927B30" w:rsidP="007D098F">
            <w:pPr>
              <w:ind w:hanging="720"/>
              <w:jc w:val="both"/>
              <w:rPr>
                <w:sz w:val="26"/>
                <w:szCs w:val="26"/>
                <w:lang w:eastAsia="en-US"/>
              </w:rPr>
            </w:pPr>
          </w:p>
          <w:p w14:paraId="69437C4E" w14:textId="74F56206" w:rsidR="001026BB" w:rsidRPr="00CB053C" w:rsidRDefault="00927B30" w:rsidP="001026BB">
            <w:pPr>
              <w:ind w:hanging="720"/>
              <w:jc w:val="both"/>
              <w:rPr>
                <w:sz w:val="26"/>
                <w:szCs w:val="26"/>
                <w:u w:val="single"/>
                <w:lang w:eastAsia="en-US"/>
              </w:rPr>
            </w:pPr>
            <w:r w:rsidRPr="00CB053C">
              <w:rPr>
                <w:sz w:val="26"/>
                <w:szCs w:val="26"/>
                <w:lang w:eastAsia="en-US"/>
              </w:rPr>
              <w:t>20__.20</w:t>
            </w:r>
            <w:r w:rsidR="00CB053C">
              <w:rPr>
                <w:sz w:val="26"/>
                <w:szCs w:val="26"/>
                <w:lang w:eastAsia="en-US"/>
              </w:rPr>
              <w:t>26</w:t>
            </w:r>
            <w:r w:rsidRPr="00CB053C">
              <w:rPr>
                <w:sz w:val="26"/>
                <w:szCs w:val="26"/>
                <w:lang w:eastAsia="en-US"/>
              </w:rPr>
              <w:t xml:space="preserve">.gada </w:t>
            </w:r>
            <w:r w:rsidRPr="00CB053C">
              <w:rPr>
                <w:sz w:val="26"/>
                <w:szCs w:val="26"/>
                <w:u w:val="single"/>
                <w:lang w:eastAsia="en-US"/>
              </w:rPr>
              <w:t>__</w:t>
            </w:r>
            <w:r w:rsidR="00CB053C">
              <w:rPr>
                <w:sz w:val="26"/>
                <w:szCs w:val="26"/>
                <w:lang w:eastAsia="en-US"/>
              </w:rPr>
              <w:t xml:space="preserve"> . </w:t>
            </w:r>
            <w:r w:rsidRPr="00CB053C">
              <w:rPr>
                <w:sz w:val="26"/>
                <w:szCs w:val="26"/>
                <w:u w:val="single"/>
                <w:lang w:eastAsia="en-US"/>
              </w:rPr>
              <w:t>_________</w:t>
            </w:r>
          </w:p>
          <w:p w14:paraId="43CA8C0C" w14:textId="5373A016" w:rsidR="00927B30" w:rsidRPr="00CB053C" w:rsidRDefault="00927B30" w:rsidP="001026BB">
            <w:pPr>
              <w:tabs>
                <w:tab w:val="center" w:pos="1701"/>
                <w:tab w:val="center" w:pos="5670"/>
              </w:tabs>
              <w:jc w:val="both"/>
              <w:rPr>
                <w:sz w:val="26"/>
                <w:szCs w:val="26"/>
              </w:rPr>
            </w:pPr>
          </w:p>
        </w:tc>
      </w:tr>
    </w:tbl>
    <w:p w14:paraId="52607C5B" w14:textId="77777777" w:rsidR="00927B30" w:rsidRPr="00CB053C" w:rsidRDefault="00927B30" w:rsidP="00927B30">
      <w:pPr>
        <w:jc w:val="both"/>
        <w:rPr>
          <w:sz w:val="26"/>
          <w:szCs w:val="26"/>
        </w:rPr>
      </w:pPr>
      <w:r w:rsidRPr="00CB053C">
        <w:rPr>
          <w:sz w:val="26"/>
          <w:szCs w:val="26"/>
        </w:rPr>
        <w:t>Informējam, ka Jums ir tiesības:</w:t>
      </w:r>
    </w:p>
    <w:p w14:paraId="5A8F8C31" w14:textId="77777777" w:rsidR="00927B30" w:rsidRPr="00CB053C" w:rsidRDefault="00927B30" w:rsidP="00CB053C">
      <w:pPr>
        <w:spacing w:before="120"/>
        <w:ind w:firstLine="720"/>
        <w:jc w:val="both"/>
        <w:rPr>
          <w:sz w:val="26"/>
          <w:szCs w:val="26"/>
        </w:rPr>
      </w:pPr>
      <w:r w:rsidRPr="00CB053C">
        <w:rPr>
          <w:sz w:val="26"/>
          <w:szCs w:val="26"/>
        </w:rPr>
        <w:t>Piekļūt Jūsu/Jūsu bērna personas datiem, normatīvajos aktos noteiktajos gadījumos lūgt Jūsu /Jūsu bērna personas datu apstrādes ierobežošanu, kā arī iebilst pret apstrādi.</w:t>
      </w:r>
    </w:p>
    <w:p w14:paraId="50022B89" w14:textId="11987C55" w:rsidR="00927B30" w:rsidRPr="00CB053C" w:rsidRDefault="00927B30" w:rsidP="00CB053C">
      <w:pPr>
        <w:spacing w:before="120"/>
        <w:ind w:firstLine="720"/>
        <w:jc w:val="both"/>
        <w:rPr>
          <w:sz w:val="26"/>
          <w:szCs w:val="26"/>
        </w:rPr>
      </w:pPr>
      <w:r w:rsidRPr="00CB053C">
        <w:rPr>
          <w:sz w:val="26"/>
          <w:szCs w:val="26"/>
        </w:rPr>
        <w:t>Jebkurā brīdi varat atsaukt savu piekrišanu publiskošanai, sazinoties ar pārzini (</w:t>
      </w:r>
      <w:r w:rsidR="001026BB" w:rsidRPr="00CB053C">
        <w:rPr>
          <w:i/>
          <w:sz w:val="26"/>
          <w:szCs w:val="26"/>
        </w:rPr>
        <w:t>Rīgas Juglas Mūzikas skolu</w:t>
      </w:r>
      <w:r w:rsidRPr="00CB053C">
        <w:rPr>
          <w:sz w:val="26"/>
          <w:szCs w:val="26"/>
        </w:rPr>
        <w:t>)</w:t>
      </w:r>
      <w:r w:rsidR="00CB053C" w:rsidRPr="00CB053C">
        <w:rPr>
          <w:sz w:val="26"/>
          <w:szCs w:val="26"/>
        </w:rPr>
        <w:t xml:space="preserve"> </w:t>
      </w:r>
      <w:r w:rsidR="00CB053C" w:rsidRPr="00CB053C">
        <w:rPr>
          <w:sz w:val="26"/>
          <w:szCs w:val="26"/>
        </w:rPr>
        <w:t>piem., iesniedzot iesniegumu elektroniski ar drošu elektronisko parakstu, vai nosūtot iesniegumu pa pastu, norādot korespondences adresi, vai arī iesniedzot iesniegumu klātienē skolā</w:t>
      </w:r>
      <w:r w:rsidRPr="00CB053C">
        <w:rPr>
          <w:sz w:val="26"/>
          <w:szCs w:val="26"/>
        </w:rPr>
        <w:t>. Ja personas dati būs jau publiskoti mēs darīsim visu, lai arī tad nodrošinātu personas datu dzēšanu vai aizklāšanu.</w:t>
      </w:r>
    </w:p>
    <w:p w14:paraId="7E4D0AA5" w14:textId="77777777" w:rsidR="00927B30" w:rsidRPr="00CB053C" w:rsidRDefault="00927B30" w:rsidP="00CB053C">
      <w:pPr>
        <w:spacing w:before="120"/>
        <w:ind w:firstLine="720"/>
        <w:jc w:val="both"/>
        <w:rPr>
          <w:sz w:val="26"/>
          <w:szCs w:val="26"/>
        </w:rPr>
      </w:pPr>
      <w:r w:rsidRPr="00CB053C">
        <w:rPr>
          <w:sz w:val="26"/>
          <w:szCs w:val="26"/>
        </w:rPr>
        <w:t>Iesniegt sūdzību par nelikumīgu Jūsu /Jūsu bērna personas datu apstrādi Datu valsts inspekcijā (Elijas iela 17, Rīga; tālr. Nr.67223131, elektroniskā pasta adrese: pasts@dvi.gov.lv). </w:t>
      </w:r>
    </w:p>
    <w:p w14:paraId="6C9E6103" w14:textId="77777777" w:rsidR="00927B30" w:rsidRPr="001C6796" w:rsidRDefault="00927B30" w:rsidP="00927B30">
      <w:pPr>
        <w:rPr>
          <w:sz w:val="26"/>
          <w:szCs w:val="20"/>
        </w:rPr>
      </w:pPr>
      <w:r w:rsidRPr="001C6796">
        <w:rPr>
          <w:rFonts w:ascii="Arial" w:hAnsi="Arial" w:cs="Arial"/>
          <w:sz w:val="16"/>
          <w:szCs w:val="1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3686"/>
        <w:gridCol w:w="283"/>
        <w:gridCol w:w="2091"/>
      </w:tblGrid>
      <w:tr w:rsidR="00927B30" w14:paraId="15FFF56B" w14:textId="77777777" w:rsidTr="007D098F">
        <w:trPr>
          <w:trHeight w:val="679"/>
        </w:trPr>
        <w:tc>
          <w:tcPr>
            <w:tcW w:w="3227" w:type="dxa"/>
            <w:tcBorders>
              <w:bottom w:val="single" w:sz="4" w:space="0" w:color="auto"/>
            </w:tcBorders>
          </w:tcPr>
          <w:p w14:paraId="12FCA0B6" w14:textId="247D4B73" w:rsidR="00927B30" w:rsidRPr="001C6796" w:rsidRDefault="00927B30" w:rsidP="007D098F">
            <w:pPr>
              <w:tabs>
                <w:tab w:val="left" w:pos="993"/>
              </w:tabs>
              <w:jc w:val="both"/>
              <w:rPr>
                <w:sz w:val="26"/>
                <w:szCs w:val="20"/>
                <w:lang w:eastAsia="en-US"/>
              </w:rPr>
            </w:pPr>
          </w:p>
        </w:tc>
        <w:tc>
          <w:tcPr>
            <w:tcW w:w="283" w:type="dxa"/>
          </w:tcPr>
          <w:p w14:paraId="00AE19E6" w14:textId="77777777" w:rsidR="00927B30" w:rsidRPr="001C6796" w:rsidRDefault="00927B30" w:rsidP="007D098F">
            <w:pPr>
              <w:tabs>
                <w:tab w:val="left" w:pos="993"/>
              </w:tabs>
              <w:jc w:val="both"/>
              <w:rPr>
                <w:sz w:val="26"/>
                <w:szCs w:val="20"/>
                <w:lang w:eastAsia="en-US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2242D60" w14:textId="77777777" w:rsidR="00927B30" w:rsidRPr="001C6796" w:rsidRDefault="00927B30" w:rsidP="007D098F">
            <w:pPr>
              <w:tabs>
                <w:tab w:val="left" w:pos="993"/>
              </w:tabs>
              <w:jc w:val="both"/>
              <w:rPr>
                <w:sz w:val="26"/>
                <w:szCs w:val="20"/>
                <w:lang w:eastAsia="en-US"/>
              </w:rPr>
            </w:pPr>
          </w:p>
        </w:tc>
        <w:tc>
          <w:tcPr>
            <w:tcW w:w="283" w:type="dxa"/>
          </w:tcPr>
          <w:p w14:paraId="30ED84C8" w14:textId="77777777" w:rsidR="00927B30" w:rsidRPr="001C6796" w:rsidRDefault="00927B30" w:rsidP="007D098F">
            <w:pPr>
              <w:tabs>
                <w:tab w:val="left" w:pos="993"/>
              </w:tabs>
              <w:jc w:val="both"/>
              <w:rPr>
                <w:sz w:val="26"/>
                <w:szCs w:val="20"/>
                <w:lang w:eastAsia="en-US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230BC7E2" w14:textId="77777777" w:rsidR="00927B30" w:rsidRPr="001C6796" w:rsidRDefault="00927B30" w:rsidP="007D098F">
            <w:pPr>
              <w:tabs>
                <w:tab w:val="left" w:pos="993"/>
              </w:tabs>
              <w:jc w:val="both"/>
              <w:rPr>
                <w:sz w:val="26"/>
                <w:szCs w:val="20"/>
                <w:lang w:eastAsia="en-US"/>
              </w:rPr>
            </w:pPr>
          </w:p>
        </w:tc>
      </w:tr>
      <w:tr w:rsidR="00927B30" w14:paraId="682D30B2" w14:textId="77777777" w:rsidTr="007D098F">
        <w:trPr>
          <w:trHeight w:val="287"/>
        </w:trPr>
        <w:tc>
          <w:tcPr>
            <w:tcW w:w="3227" w:type="dxa"/>
            <w:tcBorders>
              <w:top w:val="single" w:sz="4" w:space="0" w:color="auto"/>
            </w:tcBorders>
          </w:tcPr>
          <w:p w14:paraId="1776D092" w14:textId="77777777" w:rsidR="00927B30" w:rsidRPr="001C6796" w:rsidRDefault="00927B30" w:rsidP="007D098F">
            <w:pPr>
              <w:tabs>
                <w:tab w:val="left" w:pos="993"/>
              </w:tabs>
              <w:jc w:val="center"/>
              <w:rPr>
                <w:sz w:val="20"/>
                <w:szCs w:val="20"/>
                <w:lang w:eastAsia="en-US"/>
              </w:rPr>
            </w:pPr>
            <w:r w:rsidRPr="001C6796">
              <w:rPr>
                <w:i/>
                <w:sz w:val="20"/>
                <w:szCs w:val="20"/>
                <w:lang w:eastAsia="en-US"/>
              </w:rPr>
              <w:t>(paraksts*)</w:t>
            </w:r>
          </w:p>
        </w:tc>
        <w:tc>
          <w:tcPr>
            <w:tcW w:w="283" w:type="dxa"/>
          </w:tcPr>
          <w:p w14:paraId="442C1FD5" w14:textId="77777777" w:rsidR="00927B30" w:rsidRPr="001C6796" w:rsidRDefault="00927B30" w:rsidP="007D098F">
            <w:pPr>
              <w:tabs>
                <w:tab w:val="left" w:pos="993"/>
              </w:tabs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BCE05B5" w14:textId="77777777" w:rsidR="00927B30" w:rsidRPr="001C6796" w:rsidRDefault="00927B30" w:rsidP="007D098F">
            <w:pPr>
              <w:tabs>
                <w:tab w:val="left" w:pos="993"/>
              </w:tabs>
              <w:jc w:val="center"/>
              <w:rPr>
                <w:sz w:val="20"/>
                <w:szCs w:val="20"/>
                <w:lang w:eastAsia="en-US"/>
              </w:rPr>
            </w:pPr>
            <w:r w:rsidRPr="001C6796">
              <w:rPr>
                <w:i/>
                <w:sz w:val="20"/>
                <w:szCs w:val="20"/>
                <w:lang w:eastAsia="en-US"/>
              </w:rPr>
              <w:t>(paraksta atšifrējums)</w:t>
            </w:r>
          </w:p>
        </w:tc>
        <w:tc>
          <w:tcPr>
            <w:tcW w:w="283" w:type="dxa"/>
          </w:tcPr>
          <w:p w14:paraId="59BDD24F" w14:textId="77777777" w:rsidR="00927B30" w:rsidRPr="001C6796" w:rsidRDefault="00927B30" w:rsidP="007D098F">
            <w:pPr>
              <w:tabs>
                <w:tab w:val="left" w:pos="993"/>
              </w:tabs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</w:tcBorders>
          </w:tcPr>
          <w:p w14:paraId="623A0DB8" w14:textId="77777777" w:rsidR="00927B30" w:rsidRPr="001C6796" w:rsidRDefault="00927B30" w:rsidP="007D098F">
            <w:pPr>
              <w:tabs>
                <w:tab w:val="left" w:pos="993"/>
              </w:tabs>
              <w:jc w:val="center"/>
              <w:rPr>
                <w:i/>
                <w:sz w:val="20"/>
                <w:szCs w:val="20"/>
                <w:lang w:eastAsia="en-US"/>
              </w:rPr>
            </w:pPr>
            <w:r w:rsidRPr="001C6796">
              <w:rPr>
                <w:i/>
                <w:sz w:val="20"/>
                <w:szCs w:val="20"/>
                <w:lang w:eastAsia="en-US"/>
              </w:rPr>
              <w:t>(datums*)</w:t>
            </w:r>
          </w:p>
        </w:tc>
      </w:tr>
    </w:tbl>
    <w:p w14:paraId="66F6F8BD" w14:textId="77777777" w:rsidR="00CB053C" w:rsidRDefault="00CB053C" w:rsidP="00927B30">
      <w:pPr>
        <w:tabs>
          <w:tab w:val="left" w:pos="993"/>
        </w:tabs>
        <w:jc w:val="both"/>
        <w:rPr>
          <w:iCs/>
          <w:sz w:val="20"/>
          <w:szCs w:val="20"/>
        </w:rPr>
      </w:pPr>
    </w:p>
    <w:p w14:paraId="28B2093D" w14:textId="3CB42B89" w:rsidR="00927B30" w:rsidRPr="002D1513" w:rsidRDefault="00927B30" w:rsidP="00927B30">
      <w:pPr>
        <w:tabs>
          <w:tab w:val="left" w:pos="993"/>
        </w:tabs>
        <w:jc w:val="both"/>
        <w:rPr>
          <w:iCs/>
          <w:sz w:val="20"/>
          <w:szCs w:val="20"/>
        </w:rPr>
      </w:pPr>
      <w:r w:rsidRPr="001C6796">
        <w:rPr>
          <w:iCs/>
          <w:sz w:val="20"/>
          <w:szCs w:val="20"/>
        </w:rPr>
        <w:t>* neaizpilda, ja parakstīts ar drošu elektronisko parakstu</w:t>
      </w:r>
    </w:p>
    <w:p w14:paraId="51192434" w14:textId="77777777" w:rsidR="00927B30" w:rsidRDefault="00927B30" w:rsidP="00927B30">
      <w:pPr>
        <w:tabs>
          <w:tab w:val="left" w:pos="993"/>
        </w:tabs>
        <w:spacing w:before="120"/>
        <w:ind w:left="720"/>
        <w:contextualSpacing/>
        <w:jc w:val="both"/>
      </w:pPr>
    </w:p>
    <w:p w14:paraId="4C8EBDD3" w14:textId="77777777" w:rsidR="00927B30" w:rsidRDefault="00927B30" w:rsidP="00927B30">
      <w:pPr>
        <w:tabs>
          <w:tab w:val="left" w:pos="993"/>
        </w:tabs>
        <w:spacing w:before="120"/>
        <w:ind w:left="720"/>
        <w:contextualSpacing/>
        <w:jc w:val="both"/>
      </w:pPr>
    </w:p>
    <w:p w14:paraId="1B1526D0" w14:textId="77777777" w:rsidR="00927B30" w:rsidRDefault="00927B30" w:rsidP="00927B30">
      <w:pPr>
        <w:tabs>
          <w:tab w:val="left" w:pos="993"/>
        </w:tabs>
        <w:spacing w:before="120"/>
        <w:ind w:left="720"/>
        <w:contextualSpacing/>
        <w:jc w:val="both"/>
      </w:pPr>
    </w:p>
    <w:p w14:paraId="157EC744" w14:textId="77777777" w:rsidR="00927B30" w:rsidRDefault="00927B30" w:rsidP="00927B30">
      <w:pPr>
        <w:tabs>
          <w:tab w:val="left" w:pos="993"/>
        </w:tabs>
        <w:spacing w:before="120"/>
        <w:ind w:left="720"/>
        <w:contextualSpacing/>
        <w:jc w:val="both"/>
      </w:pPr>
    </w:p>
    <w:p w14:paraId="231E033F" w14:textId="77777777" w:rsidR="00550B03" w:rsidRPr="006F08A1" w:rsidRDefault="00550B03" w:rsidP="00927B30">
      <w:pPr>
        <w:jc w:val="center"/>
      </w:pPr>
    </w:p>
    <w:sectPr w:rsidR="00550B03" w:rsidRPr="006F08A1" w:rsidSect="001026BB">
      <w:pgSz w:w="11906" w:h="16838"/>
      <w:pgMar w:top="851" w:right="74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84339" w14:textId="77777777" w:rsidR="00002DB2" w:rsidRDefault="00002DB2" w:rsidP="004470A6">
      <w:r>
        <w:separator/>
      </w:r>
    </w:p>
  </w:endnote>
  <w:endnote w:type="continuationSeparator" w:id="0">
    <w:p w14:paraId="63590E5B" w14:textId="77777777" w:rsidR="00002DB2" w:rsidRDefault="00002DB2" w:rsidP="00447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8DAAA" w14:textId="77777777" w:rsidR="00002DB2" w:rsidRDefault="00002DB2" w:rsidP="004470A6">
      <w:r>
        <w:separator/>
      </w:r>
    </w:p>
  </w:footnote>
  <w:footnote w:type="continuationSeparator" w:id="0">
    <w:p w14:paraId="2517B825" w14:textId="77777777" w:rsidR="00002DB2" w:rsidRDefault="00002DB2" w:rsidP="00447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C54"/>
    <w:multiLevelType w:val="hybridMultilevel"/>
    <w:tmpl w:val="077EB3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3F7E"/>
    <w:multiLevelType w:val="hybridMultilevel"/>
    <w:tmpl w:val="FB22D0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64B63"/>
    <w:multiLevelType w:val="multilevel"/>
    <w:tmpl w:val="D66A38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 w15:restartNumberingAfterBreak="0">
    <w:nsid w:val="1E46106C"/>
    <w:multiLevelType w:val="hybridMultilevel"/>
    <w:tmpl w:val="162CFF62"/>
    <w:lvl w:ilvl="0" w:tplc="0BDAF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6079B4"/>
    <w:multiLevelType w:val="hybridMultilevel"/>
    <w:tmpl w:val="5DE806A2"/>
    <w:lvl w:ilvl="0" w:tplc="5978A2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471068"/>
    <w:multiLevelType w:val="hybridMultilevel"/>
    <w:tmpl w:val="5A56F16C"/>
    <w:lvl w:ilvl="0" w:tplc="7E74B9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92667A"/>
    <w:multiLevelType w:val="hybridMultilevel"/>
    <w:tmpl w:val="EB3E5B12"/>
    <w:lvl w:ilvl="0" w:tplc="C0506F22">
      <w:start w:val="4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682778DA"/>
    <w:multiLevelType w:val="multilevel"/>
    <w:tmpl w:val="A32685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520"/>
        </w:tabs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680"/>
        </w:tabs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80"/>
        </w:tabs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840"/>
        </w:tabs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240"/>
        </w:tabs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000"/>
        </w:tabs>
        <w:ind w:left="21000" w:hanging="1800"/>
      </w:pPr>
      <w:rPr>
        <w:rFonts w:hint="default"/>
      </w:rPr>
    </w:lvl>
  </w:abstractNum>
  <w:abstractNum w:abstractNumId="8" w15:restartNumberingAfterBreak="0">
    <w:nsid w:val="6DF07152"/>
    <w:multiLevelType w:val="hybridMultilevel"/>
    <w:tmpl w:val="ACC6BFF4"/>
    <w:lvl w:ilvl="0" w:tplc="EEEA1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E22619"/>
    <w:multiLevelType w:val="hybridMultilevel"/>
    <w:tmpl w:val="84A65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977474">
    <w:abstractNumId w:val="7"/>
  </w:num>
  <w:num w:numId="2" w16cid:durableId="2007855879">
    <w:abstractNumId w:val="6"/>
  </w:num>
  <w:num w:numId="3" w16cid:durableId="519052459">
    <w:abstractNumId w:val="2"/>
  </w:num>
  <w:num w:numId="4" w16cid:durableId="263076480">
    <w:abstractNumId w:val="5"/>
  </w:num>
  <w:num w:numId="5" w16cid:durableId="51927855">
    <w:abstractNumId w:val="4"/>
  </w:num>
  <w:num w:numId="6" w16cid:durableId="1855727411">
    <w:abstractNumId w:val="3"/>
  </w:num>
  <w:num w:numId="7" w16cid:durableId="396519043">
    <w:abstractNumId w:val="8"/>
  </w:num>
  <w:num w:numId="8" w16cid:durableId="141390286">
    <w:abstractNumId w:val="1"/>
  </w:num>
  <w:num w:numId="9" w16cid:durableId="1185752124">
    <w:abstractNumId w:val="0"/>
  </w:num>
  <w:num w:numId="10" w16cid:durableId="5043212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2C"/>
    <w:rsid w:val="00002DB2"/>
    <w:rsid w:val="0000601C"/>
    <w:rsid w:val="00011AB2"/>
    <w:rsid w:val="000133E9"/>
    <w:rsid w:val="00024D20"/>
    <w:rsid w:val="0002566E"/>
    <w:rsid w:val="00032A4D"/>
    <w:rsid w:val="000421C1"/>
    <w:rsid w:val="00055433"/>
    <w:rsid w:val="00057D8E"/>
    <w:rsid w:val="00065649"/>
    <w:rsid w:val="00066BCE"/>
    <w:rsid w:val="00076FDF"/>
    <w:rsid w:val="00077240"/>
    <w:rsid w:val="00085AAA"/>
    <w:rsid w:val="00091B64"/>
    <w:rsid w:val="00092275"/>
    <w:rsid w:val="00092505"/>
    <w:rsid w:val="000932D7"/>
    <w:rsid w:val="000A1760"/>
    <w:rsid w:val="000B5452"/>
    <w:rsid w:val="000B5E34"/>
    <w:rsid w:val="000B66DF"/>
    <w:rsid w:val="000B7001"/>
    <w:rsid w:val="000C3EAE"/>
    <w:rsid w:val="000C7A48"/>
    <w:rsid w:val="000D3C13"/>
    <w:rsid w:val="000E1847"/>
    <w:rsid w:val="000E7075"/>
    <w:rsid w:val="000F1767"/>
    <w:rsid w:val="000F555D"/>
    <w:rsid w:val="000F59D4"/>
    <w:rsid w:val="0010126D"/>
    <w:rsid w:val="001026BB"/>
    <w:rsid w:val="00111921"/>
    <w:rsid w:val="00111EBB"/>
    <w:rsid w:val="00113D5D"/>
    <w:rsid w:val="00116F77"/>
    <w:rsid w:val="00137C80"/>
    <w:rsid w:val="0014509E"/>
    <w:rsid w:val="00150BD2"/>
    <w:rsid w:val="0015581E"/>
    <w:rsid w:val="001569EB"/>
    <w:rsid w:val="00160BA4"/>
    <w:rsid w:val="00162957"/>
    <w:rsid w:val="00162CD2"/>
    <w:rsid w:val="00165A91"/>
    <w:rsid w:val="00170E2E"/>
    <w:rsid w:val="00172F88"/>
    <w:rsid w:val="00175968"/>
    <w:rsid w:val="00176B85"/>
    <w:rsid w:val="00184692"/>
    <w:rsid w:val="001846C5"/>
    <w:rsid w:val="0019311F"/>
    <w:rsid w:val="0019609C"/>
    <w:rsid w:val="001A67D2"/>
    <w:rsid w:val="001A6850"/>
    <w:rsid w:val="001A7A61"/>
    <w:rsid w:val="001C68EC"/>
    <w:rsid w:val="001D2B8F"/>
    <w:rsid w:val="001D4B5E"/>
    <w:rsid w:val="001D6317"/>
    <w:rsid w:val="001D7876"/>
    <w:rsid w:val="001E2619"/>
    <w:rsid w:val="001F77DE"/>
    <w:rsid w:val="00204045"/>
    <w:rsid w:val="00206C2D"/>
    <w:rsid w:val="002171D0"/>
    <w:rsid w:val="00220E7B"/>
    <w:rsid w:val="00224856"/>
    <w:rsid w:val="0023778E"/>
    <w:rsid w:val="00242D75"/>
    <w:rsid w:val="002449F2"/>
    <w:rsid w:val="00260EAE"/>
    <w:rsid w:val="00261FF4"/>
    <w:rsid w:val="00262834"/>
    <w:rsid w:val="00271A3C"/>
    <w:rsid w:val="00271AA3"/>
    <w:rsid w:val="00273B41"/>
    <w:rsid w:val="00275DEA"/>
    <w:rsid w:val="002A4ADB"/>
    <w:rsid w:val="002A5B9A"/>
    <w:rsid w:val="002C47A1"/>
    <w:rsid w:val="002D45D1"/>
    <w:rsid w:val="002E28DE"/>
    <w:rsid w:val="002E3D1A"/>
    <w:rsid w:val="002E5D3F"/>
    <w:rsid w:val="002E714F"/>
    <w:rsid w:val="002E7B2C"/>
    <w:rsid w:val="002F4D1F"/>
    <w:rsid w:val="002F6FBF"/>
    <w:rsid w:val="0031638B"/>
    <w:rsid w:val="00316ADC"/>
    <w:rsid w:val="00333B64"/>
    <w:rsid w:val="003407E3"/>
    <w:rsid w:val="003410E8"/>
    <w:rsid w:val="00341DA7"/>
    <w:rsid w:val="00346AEF"/>
    <w:rsid w:val="003472EB"/>
    <w:rsid w:val="00355C3E"/>
    <w:rsid w:val="00361000"/>
    <w:rsid w:val="003621A8"/>
    <w:rsid w:val="00366D93"/>
    <w:rsid w:val="00366E1C"/>
    <w:rsid w:val="003734CF"/>
    <w:rsid w:val="003844DE"/>
    <w:rsid w:val="0038454A"/>
    <w:rsid w:val="00384C68"/>
    <w:rsid w:val="0038688E"/>
    <w:rsid w:val="00390DBF"/>
    <w:rsid w:val="003A501F"/>
    <w:rsid w:val="003B16D6"/>
    <w:rsid w:val="003B4782"/>
    <w:rsid w:val="003B7249"/>
    <w:rsid w:val="003C230E"/>
    <w:rsid w:val="003C3014"/>
    <w:rsid w:val="003C4D89"/>
    <w:rsid w:val="003C6AA6"/>
    <w:rsid w:val="003D38AB"/>
    <w:rsid w:val="003D3A22"/>
    <w:rsid w:val="003E598B"/>
    <w:rsid w:val="003E5E73"/>
    <w:rsid w:val="003F2CFC"/>
    <w:rsid w:val="00400D75"/>
    <w:rsid w:val="00406DB7"/>
    <w:rsid w:val="00407E24"/>
    <w:rsid w:val="00420DD0"/>
    <w:rsid w:val="0042633E"/>
    <w:rsid w:val="00426BF2"/>
    <w:rsid w:val="00434D0C"/>
    <w:rsid w:val="004354B6"/>
    <w:rsid w:val="00435C3E"/>
    <w:rsid w:val="004470A6"/>
    <w:rsid w:val="00463F90"/>
    <w:rsid w:val="00464586"/>
    <w:rsid w:val="004654A6"/>
    <w:rsid w:val="00466D7D"/>
    <w:rsid w:val="004727DA"/>
    <w:rsid w:val="00473B78"/>
    <w:rsid w:val="00481B72"/>
    <w:rsid w:val="0048565B"/>
    <w:rsid w:val="00495B16"/>
    <w:rsid w:val="004C05AD"/>
    <w:rsid w:val="004D621B"/>
    <w:rsid w:val="00506B60"/>
    <w:rsid w:val="00512238"/>
    <w:rsid w:val="005171B6"/>
    <w:rsid w:val="00522073"/>
    <w:rsid w:val="00534CB2"/>
    <w:rsid w:val="00541CF2"/>
    <w:rsid w:val="00550B03"/>
    <w:rsid w:val="00550E38"/>
    <w:rsid w:val="00551E86"/>
    <w:rsid w:val="00555927"/>
    <w:rsid w:val="00555B62"/>
    <w:rsid w:val="0055649B"/>
    <w:rsid w:val="00573A34"/>
    <w:rsid w:val="00580308"/>
    <w:rsid w:val="00581107"/>
    <w:rsid w:val="005874A3"/>
    <w:rsid w:val="005A53E5"/>
    <w:rsid w:val="005B4527"/>
    <w:rsid w:val="005C5A9A"/>
    <w:rsid w:val="005C5EF5"/>
    <w:rsid w:val="005C6ABD"/>
    <w:rsid w:val="005D5AD5"/>
    <w:rsid w:val="005D5D4C"/>
    <w:rsid w:val="005E028D"/>
    <w:rsid w:val="005E562D"/>
    <w:rsid w:val="005E6B6F"/>
    <w:rsid w:val="005F3552"/>
    <w:rsid w:val="00601644"/>
    <w:rsid w:val="0060195F"/>
    <w:rsid w:val="0060610D"/>
    <w:rsid w:val="0061317D"/>
    <w:rsid w:val="00613CF0"/>
    <w:rsid w:val="00615EFD"/>
    <w:rsid w:val="006171ED"/>
    <w:rsid w:val="006201D2"/>
    <w:rsid w:val="006201FF"/>
    <w:rsid w:val="006252A4"/>
    <w:rsid w:val="00630163"/>
    <w:rsid w:val="0063207C"/>
    <w:rsid w:val="006373B6"/>
    <w:rsid w:val="0064257F"/>
    <w:rsid w:val="00644AB9"/>
    <w:rsid w:val="00667243"/>
    <w:rsid w:val="006715B8"/>
    <w:rsid w:val="006972BF"/>
    <w:rsid w:val="006979A9"/>
    <w:rsid w:val="006B0027"/>
    <w:rsid w:val="006B2336"/>
    <w:rsid w:val="006B2F3C"/>
    <w:rsid w:val="006B72DE"/>
    <w:rsid w:val="006C5980"/>
    <w:rsid w:val="006D4249"/>
    <w:rsid w:val="006D4AB0"/>
    <w:rsid w:val="006D6512"/>
    <w:rsid w:val="006E1D03"/>
    <w:rsid w:val="006F08A1"/>
    <w:rsid w:val="006F16C5"/>
    <w:rsid w:val="006F1ECE"/>
    <w:rsid w:val="006F6DC5"/>
    <w:rsid w:val="007024AA"/>
    <w:rsid w:val="00706629"/>
    <w:rsid w:val="007138FC"/>
    <w:rsid w:val="007161E3"/>
    <w:rsid w:val="0072351E"/>
    <w:rsid w:val="00723D0A"/>
    <w:rsid w:val="00731165"/>
    <w:rsid w:val="007326A2"/>
    <w:rsid w:val="007340A6"/>
    <w:rsid w:val="00752A6F"/>
    <w:rsid w:val="00755E64"/>
    <w:rsid w:val="00757E76"/>
    <w:rsid w:val="0076228F"/>
    <w:rsid w:val="007640A7"/>
    <w:rsid w:val="00774E69"/>
    <w:rsid w:val="00784B0A"/>
    <w:rsid w:val="007916C0"/>
    <w:rsid w:val="00794CDE"/>
    <w:rsid w:val="00797869"/>
    <w:rsid w:val="007A306C"/>
    <w:rsid w:val="007A790A"/>
    <w:rsid w:val="007B4392"/>
    <w:rsid w:val="007C1EDC"/>
    <w:rsid w:val="007C7968"/>
    <w:rsid w:val="007D5BA1"/>
    <w:rsid w:val="007D723E"/>
    <w:rsid w:val="007E37C3"/>
    <w:rsid w:val="007E4DAD"/>
    <w:rsid w:val="00802B33"/>
    <w:rsid w:val="008177E1"/>
    <w:rsid w:val="00825ABF"/>
    <w:rsid w:val="008310A0"/>
    <w:rsid w:val="00836BF8"/>
    <w:rsid w:val="008432FB"/>
    <w:rsid w:val="00865E20"/>
    <w:rsid w:val="008749E0"/>
    <w:rsid w:val="00880954"/>
    <w:rsid w:val="0088154E"/>
    <w:rsid w:val="00897043"/>
    <w:rsid w:val="008A5542"/>
    <w:rsid w:val="008B4051"/>
    <w:rsid w:val="008C0B78"/>
    <w:rsid w:val="008C14EC"/>
    <w:rsid w:val="008C1A9D"/>
    <w:rsid w:val="008C1DD4"/>
    <w:rsid w:val="008C5E6F"/>
    <w:rsid w:val="008E52D3"/>
    <w:rsid w:val="008E6220"/>
    <w:rsid w:val="008E69C3"/>
    <w:rsid w:val="008E75B6"/>
    <w:rsid w:val="008F3D60"/>
    <w:rsid w:val="00901173"/>
    <w:rsid w:val="0090125B"/>
    <w:rsid w:val="00904218"/>
    <w:rsid w:val="00927B30"/>
    <w:rsid w:val="009456AC"/>
    <w:rsid w:val="00951AD2"/>
    <w:rsid w:val="00960EAB"/>
    <w:rsid w:val="009719FE"/>
    <w:rsid w:val="00973A33"/>
    <w:rsid w:val="00991BE1"/>
    <w:rsid w:val="009944B1"/>
    <w:rsid w:val="009A233F"/>
    <w:rsid w:val="009B1070"/>
    <w:rsid w:val="009B2157"/>
    <w:rsid w:val="009B3F6A"/>
    <w:rsid w:val="009B472A"/>
    <w:rsid w:val="009B6BA6"/>
    <w:rsid w:val="009D03A1"/>
    <w:rsid w:val="009D2710"/>
    <w:rsid w:val="009D63FB"/>
    <w:rsid w:val="009E731C"/>
    <w:rsid w:val="009F5AFC"/>
    <w:rsid w:val="00A0055D"/>
    <w:rsid w:val="00A11A68"/>
    <w:rsid w:val="00A1285C"/>
    <w:rsid w:val="00A12A9D"/>
    <w:rsid w:val="00A13CAE"/>
    <w:rsid w:val="00A271AD"/>
    <w:rsid w:val="00A31375"/>
    <w:rsid w:val="00A31C9B"/>
    <w:rsid w:val="00A332A6"/>
    <w:rsid w:val="00A37D8E"/>
    <w:rsid w:val="00A45A5E"/>
    <w:rsid w:val="00A462B6"/>
    <w:rsid w:val="00A46F4F"/>
    <w:rsid w:val="00A57282"/>
    <w:rsid w:val="00A67BA0"/>
    <w:rsid w:val="00A83E6A"/>
    <w:rsid w:val="00A84A5E"/>
    <w:rsid w:val="00A85BF4"/>
    <w:rsid w:val="00A913C6"/>
    <w:rsid w:val="00A91640"/>
    <w:rsid w:val="00A91C48"/>
    <w:rsid w:val="00AA0A17"/>
    <w:rsid w:val="00AB1AEA"/>
    <w:rsid w:val="00AC1353"/>
    <w:rsid w:val="00AC1A57"/>
    <w:rsid w:val="00AC65E5"/>
    <w:rsid w:val="00AD2928"/>
    <w:rsid w:val="00AE7DE6"/>
    <w:rsid w:val="00AF17D7"/>
    <w:rsid w:val="00AF51FC"/>
    <w:rsid w:val="00AF631C"/>
    <w:rsid w:val="00AF72B7"/>
    <w:rsid w:val="00AF73A0"/>
    <w:rsid w:val="00B06B38"/>
    <w:rsid w:val="00B07D62"/>
    <w:rsid w:val="00B12658"/>
    <w:rsid w:val="00B14108"/>
    <w:rsid w:val="00B21FA1"/>
    <w:rsid w:val="00B24616"/>
    <w:rsid w:val="00B35BA7"/>
    <w:rsid w:val="00B415D3"/>
    <w:rsid w:val="00B5020C"/>
    <w:rsid w:val="00B669D4"/>
    <w:rsid w:val="00B7132E"/>
    <w:rsid w:val="00B901A5"/>
    <w:rsid w:val="00B9207C"/>
    <w:rsid w:val="00B950C1"/>
    <w:rsid w:val="00BA3D9A"/>
    <w:rsid w:val="00BA5F0F"/>
    <w:rsid w:val="00BB63F5"/>
    <w:rsid w:val="00BC41CC"/>
    <w:rsid w:val="00BD5D9A"/>
    <w:rsid w:val="00BE4303"/>
    <w:rsid w:val="00BF6FB8"/>
    <w:rsid w:val="00C01041"/>
    <w:rsid w:val="00C07020"/>
    <w:rsid w:val="00C237BC"/>
    <w:rsid w:val="00C23CD1"/>
    <w:rsid w:val="00C24222"/>
    <w:rsid w:val="00C243EC"/>
    <w:rsid w:val="00C25998"/>
    <w:rsid w:val="00C32990"/>
    <w:rsid w:val="00C33872"/>
    <w:rsid w:val="00C33FB4"/>
    <w:rsid w:val="00C354F7"/>
    <w:rsid w:val="00C43E15"/>
    <w:rsid w:val="00C467C7"/>
    <w:rsid w:val="00C5590B"/>
    <w:rsid w:val="00C64F02"/>
    <w:rsid w:val="00C66128"/>
    <w:rsid w:val="00C6778E"/>
    <w:rsid w:val="00C70F25"/>
    <w:rsid w:val="00C71578"/>
    <w:rsid w:val="00C71A9C"/>
    <w:rsid w:val="00C71E44"/>
    <w:rsid w:val="00C73956"/>
    <w:rsid w:val="00C7655D"/>
    <w:rsid w:val="00C800E5"/>
    <w:rsid w:val="00CA060A"/>
    <w:rsid w:val="00CA1274"/>
    <w:rsid w:val="00CA640E"/>
    <w:rsid w:val="00CA68BE"/>
    <w:rsid w:val="00CA6AAA"/>
    <w:rsid w:val="00CB01C0"/>
    <w:rsid w:val="00CB053C"/>
    <w:rsid w:val="00CB0D48"/>
    <w:rsid w:val="00CB66AC"/>
    <w:rsid w:val="00CB7BE8"/>
    <w:rsid w:val="00CC3547"/>
    <w:rsid w:val="00CD34F7"/>
    <w:rsid w:val="00CD374E"/>
    <w:rsid w:val="00CE5292"/>
    <w:rsid w:val="00CF0E26"/>
    <w:rsid w:val="00CF4D59"/>
    <w:rsid w:val="00D01B1B"/>
    <w:rsid w:val="00D14A3B"/>
    <w:rsid w:val="00D16692"/>
    <w:rsid w:val="00D17516"/>
    <w:rsid w:val="00D22358"/>
    <w:rsid w:val="00D25219"/>
    <w:rsid w:val="00D32812"/>
    <w:rsid w:val="00D330FB"/>
    <w:rsid w:val="00D4404A"/>
    <w:rsid w:val="00D50BDC"/>
    <w:rsid w:val="00D56D4A"/>
    <w:rsid w:val="00D60554"/>
    <w:rsid w:val="00D63D10"/>
    <w:rsid w:val="00D6412B"/>
    <w:rsid w:val="00D64B31"/>
    <w:rsid w:val="00D737FB"/>
    <w:rsid w:val="00D87647"/>
    <w:rsid w:val="00D914BD"/>
    <w:rsid w:val="00D945E4"/>
    <w:rsid w:val="00DA3D76"/>
    <w:rsid w:val="00DC0D02"/>
    <w:rsid w:val="00DC5CA0"/>
    <w:rsid w:val="00DC62A0"/>
    <w:rsid w:val="00DD07A9"/>
    <w:rsid w:val="00DD3698"/>
    <w:rsid w:val="00DD45D6"/>
    <w:rsid w:val="00DF7EB8"/>
    <w:rsid w:val="00E02B62"/>
    <w:rsid w:val="00E118C5"/>
    <w:rsid w:val="00E12B21"/>
    <w:rsid w:val="00E12E02"/>
    <w:rsid w:val="00E12F51"/>
    <w:rsid w:val="00E24E3F"/>
    <w:rsid w:val="00E403EB"/>
    <w:rsid w:val="00E4300B"/>
    <w:rsid w:val="00E461E8"/>
    <w:rsid w:val="00E6538F"/>
    <w:rsid w:val="00E6774E"/>
    <w:rsid w:val="00E8062B"/>
    <w:rsid w:val="00E81C43"/>
    <w:rsid w:val="00E930CC"/>
    <w:rsid w:val="00E942B7"/>
    <w:rsid w:val="00E970A5"/>
    <w:rsid w:val="00EA0A04"/>
    <w:rsid w:val="00EB76C6"/>
    <w:rsid w:val="00EC71B3"/>
    <w:rsid w:val="00EE1016"/>
    <w:rsid w:val="00EE1228"/>
    <w:rsid w:val="00F008A0"/>
    <w:rsid w:val="00F0582C"/>
    <w:rsid w:val="00F108AD"/>
    <w:rsid w:val="00F15E7F"/>
    <w:rsid w:val="00F33B5C"/>
    <w:rsid w:val="00F3757E"/>
    <w:rsid w:val="00F51ECF"/>
    <w:rsid w:val="00F532B8"/>
    <w:rsid w:val="00F552C5"/>
    <w:rsid w:val="00F56A3D"/>
    <w:rsid w:val="00F64D62"/>
    <w:rsid w:val="00F66902"/>
    <w:rsid w:val="00F70D74"/>
    <w:rsid w:val="00F714DF"/>
    <w:rsid w:val="00F763FF"/>
    <w:rsid w:val="00F81FBD"/>
    <w:rsid w:val="00F95CE5"/>
    <w:rsid w:val="00F96A2B"/>
    <w:rsid w:val="00FA0BE8"/>
    <w:rsid w:val="00FA162F"/>
    <w:rsid w:val="00FA371B"/>
    <w:rsid w:val="00FB3B6E"/>
    <w:rsid w:val="00FB3BFB"/>
    <w:rsid w:val="00FB7FE1"/>
    <w:rsid w:val="00FC0D21"/>
    <w:rsid w:val="00FC0F46"/>
    <w:rsid w:val="00FC2F09"/>
    <w:rsid w:val="00FC55C1"/>
    <w:rsid w:val="00FC6E47"/>
    <w:rsid w:val="00FC7CF4"/>
    <w:rsid w:val="00FE266A"/>
    <w:rsid w:val="00FF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10E8370"/>
  <w15:chartTrackingRefBased/>
  <w15:docId w15:val="{FB527C13-B9B4-4378-8631-9E07E7BC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semiHidden/>
    <w:rsid w:val="00A31C9B"/>
    <w:rPr>
      <w:rFonts w:ascii="Tahoma" w:hAnsi="Tahoma" w:cs="Tahoma"/>
      <w:sz w:val="16"/>
      <w:szCs w:val="16"/>
    </w:rPr>
  </w:style>
  <w:style w:type="paragraph" w:styleId="Dokumentakarte">
    <w:name w:val="Document Map"/>
    <w:basedOn w:val="Parasts"/>
    <w:semiHidden/>
    <w:rsid w:val="008A554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Galvene">
    <w:name w:val="header"/>
    <w:basedOn w:val="Parasts"/>
    <w:link w:val="GalveneRakstz"/>
    <w:uiPriority w:val="99"/>
    <w:rsid w:val="004470A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4470A6"/>
    <w:rPr>
      <w:sz w:val="24"/>
      <w:szCs w:val="24"/>
    </w:rPr>
  </w:style>
  <w:style w:type="paragraph" w:styleId="Kjene">
    <w:name w:val="footer"/>
    <w:basedOn w:val="Parasts"/>
    <w:link w:val="KjeneRakstz"/>
    <w:uiPriority w:val="99"/>
    <w:rsid w:val="004470A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4470A6"/>
    <w:rPr>
      <w:sz w:val="24"/>
      <w:szCs w:val="24"/>
    </w:rPr>
  </w:style>
  <w:style w:type="character" w:styleId="Hipersaite">
    <w:name w:val="Hyperlink"/>
    <w:rsid w:val="00F81FBD"/>
    <w:rPr>
      <w:color w:val="0000FF"/>
      <w:u w:val="single"/>
    </w:rPr>
  </w:style>
  <w:style w:type="character" w:styleId="Neatrisintapieminana">
    <w:name w:val="Unresolved Mention"/>
    <w:uiPriority w:val="99"/>
    <w:semiHidden/>
    <w:unhideWhenUsed/>
    <w:rsid w:val="00973A33"/>
    <w:rPr>
      <w:color w:val="605E5C"/>
      <w:shd w:val="clear" w:color="auto" w:fill="E1DFDD"/>
    </w:rPr>
  </w:style>
  <w:style w:type="table" w:styleId="Reatabula">
    <w:name w:val="Table Grid"/>
    <w:basedOn w:val="Parastatabula"/>
    <w:rsid w:val="00550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c@riga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57E32-5C07-42C4-BBE0-64851D20C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2648</Words>
  <Characters>1510</Characters>
  <Application>Microsoft Office Word</Application>
  <DocSecurity>0</DocSecurity>
  <Lines>12</Lines>
  <Paragraphs>8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Mērķdotācija</vt:lpstr>
      <vt:lpstr>Mērķdotācija</vt:lpstr>
      <vt:lpstr>LĪGUMS </vt:lpstr>
      <vt:lpstr>par interešu izglītības programmas apguvi</vt:lpstr>
    </vt:vector>
  </TitlesOfParts>
  <Company>Rigas Dome</Company>
  <LinksUpToDate>false</LinksUpToDate>
  <CharactersWithSpaces>4150</CharactersWithSpaces>
  <SharedDoc>false</SharedDoc>
  <HLinks>
    <vt:vector size="12" baseType="variant">
      <vt:variant>
        <vt:i4>3538947</vt:i4>
      </vt:variant>
      <vt:variant>
        <vt:i4>3</vt:i4>
      </vt:variant>
      <vt:variant>
        <vt:i4>0</vt:i4>
      </vt:variant>
      <vt:variant>
        <vt:i4>5</vt:i4>
      </vt:variant>
      <vt:variant>
        <vt:lpwstr>mailto:jms@riga.lv</vt:lpwstr>
      </vt:variant>
      <vt:variant>
        <vt:lpwstr/>
      </vt:variant>
      <vt:variant>
        <vt:i4>1507414</vt:i4>
      </vt:variant>
      <vt:variant>
        <vt:i4>0</vt:i4>
      </vt:variant>
      <vt:variant>
        <vt:i4>0</vt:i4>
      </vt:variant>
      <vt:variant>
        <vt:i4>5</vt:i4>
      </vt:variant>
      <vt:variant>
        <vt:lpwstr>http://www.juglasmuzikasskola.lv/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Mērķdotācija</dc:title>
  <dc:subject/>
  <dc:creator>Dace.Gulbe</dc:creator>
  <cp:keywords/>
  <cp:lastModifiedBy>Evita Paušus</cp:lastModifiedBy>
  <cp:revision>2</cp:revision>
  <cp:lastPrinted>2015-01-12T14:26:00Z</cp:lastPrinted>
  <dcterms:created xsi:type="dcterms:W3CDTF">2026-09-11T10:17:00Z</dcterms:created>
  <dcterms:modified xsi:type="dcterms:W3CDTF">2026-09-11T10:17:00Z</dcterms:modified>
</cp:coreProperties>
</file>