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DCCF" w14:textId="77777777" w:rsidR="00FB1554" w:rsidRPr="00416C3E" w:rsidRDefault="007C1141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  <w:bookmarkStart w:id="0" w:name="_Hlk15419595"/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Starptautiskais </w:t>
      </w:r>
      <w:r w:rsidR="002B2F5F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konkurss “Baltijas pērles</w:t>
      </w:r>
      <w:r w:rsidR="005C658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 202</w:t>
      </w:r>
      <w:r w:rsidR="00983256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4</w:t>
      </w:r>
      <w:r w:rsidR="002B2F5F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”</w:t>
      </w:r>
      <w:bookmarkEnd w:id="0"/>
    </w:p>
    <w:p w14:paraId="5249A546" w14:textId="77777777" w:rsidR="000D2111" w:rsidRDefault="008B5458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metāla pūšamo instrumentu </w:t>
      </w:r>
      <w:r w:rsidR="005C49F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-</w:t>
      </w:r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mežraga, </w:t>
      </w:r>
      <w:r w:rsidR="0030138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trompetes,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trombona</w:t>
      </w:r>
      <w:r w:rsidR="0030138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, eifonija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un tubas specialitātēs</w:t>
      </w:r>
      <w:r w:rsid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.</w:t>
      </w:r>
    </w:p>
    <w:p w14:paraId="6E56517C" w14:textId="77777777" w:rsidR="00416C3E" w:rsidRPr="00416C3E" w:rsidRDefault="00416C3E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</w:p>
    <w:p w14:paraId="0080EF39" w14:textId="77777777" w:rsidR="005454E5" w:rsidRPr="00416C3E" w:rsidRDefault="005454E5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0000" w:themeColor="text1"/>
          <w:sz w:val="28"/>
          <w:szCs w:val="24"/>
          <w:lang w:val="lv-LV"/>
        </w:rPr>
      </w:pPr>
      <w:r w:rsidRPr="00416C3E">
        <w:rPr>
          <w:rFonts w:cs="Times New Roman"/>
          <w:b/>
          <w:bCs/>
          <w:iCs/>
          <w:color w:val="000000" w:themeColor="text1"/>
          <w:sz w:val="28"/>
          <w:szCs w:val="24"/>
          <w:lang w:val="lv-LV"/>
        </w:rPr>
        <w:t>NOLIKUMS</w:t>
      </w:r>
    </w:p>
    <w:p w14:paraId="6D6603D8" w14:textId="77777777" w:rsidR="0034795E" w:rsidRPr="00416C3E" w:rsidRDefault="0034795E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iCs/>
          <w:color w:val="000000" w:themeColor="text1"/>
          <w:sz w:val="16"/>
          <w:szCs w:val="16"/>
          <w:lang w:val="lv-LV"/>
        </w:rPr>
      </w:pPr>
    </w:p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6196"/>
      </w:tblGrid>
      <w:tr w:rsidR="00416C3E" w:rsidRPr="009D064E" w14:paraId="4B003196" w14:textId="77777777" w:rsidTr="002B5415">
        <w:trPr>
          <w:trHeight w:val="562"/>
        </w:trPr>
        <w:tc>
          <w:tcPr>
            <w:tcW w:w="3589" w:type="dxa"/>
          </w:tcPr>
          <w:p w14:paraId="7DAE60C4" w14:textId="77777777" w:rsidR="00DF47D3" w:rsidRPr="00416C3E" w:rsidRDefault="002B2F5F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KONKURSU</w:t>
            </w:r>
            <w:r w:rsidR="00DF47D3"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 xml:space="preserve"> ORGANIZĒ</w:t>
            </w:r>
            <w:r w:rsidR="00DF47D3" w:rsidRPr="00416C3E">
              <w:rPr>
                <w:rFonts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25C328C7" w14:textId="77777777" w:rsidR="00DF47D3" w:rsidRPr="00416C3E" w:rsidRDefault="002567B2" w:rsidP="00AD1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Juglas Mūzikas skolas 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A</w:t>
            </w: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tbalsta fond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s </w:t>
            </w:r>
          </w:p>
        </w:tc>
      </w:tr>
      <w:tr w:rsidR="00416C3E" w:rsidRPr="00416C3E" w14:paraId="15CC295F" w14:textId="77777777" w:rsidTr="002B5415">
        <w:trPr>
          <w:trHeight w:val="562"/>
        </w:trPr>
        <w:tc>
          <w:tcPr>
            <w:tcW w:w="3589" w:type="dxa"/>
          </w:tcPr>
          <w:p w14:paraId="617B126B" w14:textId="77777777" w:rsidR="00DF47D3" w:rsidRPr="00416C3E" w:rsidRDefault="00DF47D3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NORISES LAIKS</w:t>
            </w:r>
            <w:r w:rsidRPr="00416C3E">
              <w:rPr>
                <w:rFonts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497E8549" w14:textId="77777777" w:rsidR="00DF47D3" w:rsidRPr="00416C3E" w:rsidRDefault="00DF47D3" w:rsidP="009C7D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20</w:t>
            </w:r>
            <w:r w:rsidR="001D5D62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</w:t>
            </w:r>
            <w:r w:rsidR="00983256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4</w:t>
            </w: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. gada </w:t>
            </w:r>
            <w:r w:rsidR="005C6581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</w:t>
            </w:r>
            <w:r w:rsidR="00983256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3</w:t>
            </w:r>
            <w:r w:rsidR="002B2F5F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.</w:t>
            </w:r>
            <w:r w:rsidR="001D5D62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 </w:t>
            </w:r>
            <w:r w:rsidR="00983256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nov</w:t>
            </w:r>
            <w:r w:rsidR="008B5458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embr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is</w:t>
            </w:r>
          </w:p>
        </w:tc>
      </w:tr>
      <w:tr w:rsidR="00416C3E" w:rsidRPr="009D064E" w14:paraId="7E1C3A50" w14:textId="77777777" w:rsidTr="002B5415">
        <w:trPr>
          <w:trHeight w:val="562"/>
        </w:trPr>
        <w:tc>
          <w:tcPr>
            <w:tcW w:w="3589" w:type="dxa"/>
          </w:tcPr>
          <w:p w14:paraId="545BF1E9" w14:textId="77777777" w:rsidR="00DF47D3" w:rsidRPr="00416C3E" w:rsidRDefault="00DF47D3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NORISES VIETA</w:t>
            </w:r>
            <w:r w:rsidRPr="00416C3E">
              <w:rPr>
                <w:rFonts w:cs="Times New Roman"/>
                <w:bCs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665C4DA9" w14:textId="4E788926" w:rsidR="00B63FA3" w:rsidRPr="00416C3E" w:rsidRDefault="009D064E" w:rsidP="00B63F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Rīgas </w:t>
            </w:r>
            <w:r w:rsidR="005845C4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Juglas mūzikas skola,</w:t>
            </w:r>
            <w:r w:rsidR="00454C8D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 Murjāņu iela 44, LV-1064, Rīga</w:t>
            </w:r>
            <w:r w:rsidR="00716AB9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, Latvija</w:t>
            </w:r>
          </w:p>
        </w:tc>
      </w:tr>
    </w:tbl>
    <w:p w14:paraId="1BF5FAD0" w14:textId="77777777" w:rsidR="00B63FA3" w:rsidRPr="00416C3E" w:rsidRDefault="00B63FA3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lv-LV"/>
        </w:rPr>
      </w:pPr>
    </w:p>
    <w:p w14:paraId="46A3B8D5" w14:textId="77777777" w:rsidR="005F58A7" w:rsidRPr="00416C3E" w:rsidRDefault="00380A5A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KONKURSA </w:t>
      </w:r>
      <w:r w:rsidR="005F58A7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MĒRĶI UN UZDEVUMI</w:t>
      </w:r>
      <w:r w:rsidR="002E6AE5" w:rsidRPr="00416C3E">
        <w:rPr>
          <w:rFonts w:cs="Times New Roman"/>
          <w:bCs/>
          <w:color w:val="000000" w:themeColor="text1"/>
          <w:sz w:val="24"/>
          <w:szCs w:val="24"/>
          <w:lang w:val="lv-LV"/>
        </w:rPr>
        <w:t>:</w:t>
      </w:r>
    </w:p>
    <w:p w14:paraId="11F690DC" w14:textId="77777777" w:rsidR="00814DF3" w:rsidRPr="00416C3E" w:rsidRDefault="00814DF3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mūzikas un kultūras popularizēšana valstīs, kas atrodas pie Baltijas jūras</w:t>
      </w:r>
      <w:r w:rsidR="00E42A8E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3B1FF45B" w14:textId="77777777" w:rsidR="00814DF3" w:rsidRPr="00416C3E" w:rsidRDefault="00814DF3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radošu un pedagoģisku saišu stiprināšana starptautiskā līmenī;</w:t>
      </w:r>
    </w:p>
    <w:p w14:paraId="53EE15E2" w14:textId="77777777" w:rsidR="005F58A7" w:rsidRPr="00416C3E" w:rsidRDefault="0034795E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ar jaunradi apveltīto, aktīvo un talantīgo </w:t>
      </w:r>
      <w:r w:rsidR="005F58A7" w:rsidRPr="00416C3E">
        <w:rPr>
          <w:rFonts w:cs="Times New Roman"/>
          <w:color w:val="000000" w:themeColor="text1"/>
          <w:sz w:val="26"/>
          <w:szCs w:val="26"/>
          <w:lang w:val="lv-LV"/>
        </w:rPr>
        <w:t>audzēkņu</w:t>
      </w:r>
      <w:r w:rsidR="00637D3B" w:rsidRPr="00416C3E">
        <w:rPr>
          <w:rFonts w:cs="Times New Roman"/>
          <w:color w:val="000000" w:themeColor="text1"/>
          <w:sz w:val="26"/>
          <w:szCs w:val="26"/>
          <w:lang w:val="lv-LV"/>
        </w:rPr>
        <w:t>s</w:t>
      </w:r>
      <w:r w:rsidR="00814DF3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atbalstīšana</w:t>
      </w:r>
      <w:r w:rsidR="005F58A7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6FCA5C3C" w14:textId="77777777" w:rsidR="009120CB" w:rsidRPr="00416C3E" w:rsidRDefault="009120CB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tik</w:t>
      </w:r>
      <w:r w:rsidR="006B0F71" w:rsidRPr="00416C3E">
        <w:rPr>
          <w:rFonts w:cs="Times New Roman"/>
          <w:color w:val="000000" w:themeColor="text1"/>
          <w:sz w:val="26"/>
          <w:szCs w:val="26"/>
          <w:lang w:val="lv-LV"/>
        </w:rPr>
        <w:t>šanās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un iepazī</w:t>
      </w:r>
      <w:r w:rsidR="006B0F71" w:rsidRPr="00416C3E">
        <w:rPr>
          <w:rFonts w:cs="Times New Roman"/>
          <w:color w:val="000000" w:themeColor="text1"/>
          <w:sz w:val="26"/>
          <w:szCs w:val="26"/>
          <w:lang w:val="lv-LV"/>
        </w:rPr>
        <w:t>šanās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ar domubiedriem savā specialitātē.</w:t>
      </w:r>
    </w:p>
    <w:p w14:paraId="41416188" w14:textId="77777777" w:rsidR="00016A7C" w:rsidRPr="00416C3E" w:rsidRDefault="00016A7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  <w:lang w:val="lv-LV"/>
        </w:rPr>
      </w:pPr>
    </w:p>
    <w:p w14:paraId="04478271" w14:textId="77777777" w:rsidR="0000127C" w:rsidRPr="00416C3E" w:rsidRDefault="00DB2DEC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KONKURSA</w:t>
      </w:r>
      <w:r w:rsidR="007055B9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</w:t>
      </w:r>
      <w:r w:rsidR="00051543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DALĪBNIEKI</w:t>
      </w:r>
      <w:r w:rsidR="00FA267D" w:rsidRPr="00416C3E">
        <w:rPr>
          <w:rFonts w:cs="Times New Roman"/>
          <w:bCs/>
          <w:color w:val="000000" w:themeColor="text1"/>
          <w:sz w:val="24"/>
          <w:szCs w:val="24"/>
          <w:lang w:val="lv-LV"/>
        </w:rPr>
        <w:t xml:space="preserve"> </w:t>
      </w:r>
      <w:r w:rsidR="00FA267D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ir 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šādu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pūšaminstrumentu specialitāšu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– mežrags, </w:t>
      </w:r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trompete,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trombons, </w:t>
      </w:r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eifonijs,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tuba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audzēkņi-solisti</w:t>
      </w:r>
      <w:r w:rsidR="00814785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FA267D" w:rsidRPr="00416C3E">
        <w:rPr>
          <w:rFonts w:cs="Times New Roman"/>
          <w:color w:val="000000" w:themeColor="text1"/>
          <w:sz w:val="26"/>
          <w:szCs w:val="26"/>
          <w:lang w:val="lv-LV"/>
        </w:rPr>
        <w:t>TRĪS</w:t>
      </w:r>
      <w:r w:rsidR="00814785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vecuma grupās:</w:t>
      </w:r>
    </w:p>
    <w:p w14:paraId="4663C8F8" w14:textId="77777777" w:rsidR="000D2111" w:rsidRPr="009C430A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  <w:lang w:val="lv-LV"/>
        </w:rPr>
      </w:pPr>
      <w:r w:rsidRPr="009C430A">
        <w:rPr>
          <w:rFonts w:cs="Times New Roman"/>
          <w:sz w:val="26"/>
          <w:szCs w:val="26"/>
          <w:lang w:val="lv-LV"/>
        </w:rPr>
        <w:t xml:space="preserve">A grupa </w:t>
      </w:r>
      <w:r w:rsidR="0030138E" w:rsidRPr="009C430A">
        <w:rPr>
          <w:rFonts w:cs="Times New Roman"/>
          <w:sz w:val="26"/>
          <w:szCs w:val="26"/>
          <w:lang w:val="lv-LV"/>
        </w:rPr>
        <w:t>– 201</w:t>
      </w:r>
      <w:r w:rsidR="00983256" w:rsidRPr="009C430A">
        <w:rPr>
          <w:rFonts w:cs="Times New Roman"/>
          <w:sz w:val="26"/>
          <w:szCs w:val="26"/>
          <w:lang w:val="lv-LV"/>
        </w:rPr>
        <w:t>3</w:t>
      </w:r>
      <w:r w:rsidR="0030138E" w:rsidRPr="009C430A">
        <w:rPr>
          <w:rFonts w:cs="Times New Roman"/>
          <w:sz w:val="26"/>
          <w:szCs w:val="26"/>
          <w:lang w:val="lv-LV"/>
        </w:rPr>
        <w:t xml:space="preserve">. gadā </w:t>
      </w:r>
      <w:r w:rsidR="005C6581" w:rsidRPr="009C430A">
        <w:rPr>
          <w:rFonts w:cs="Times New Roman"/>
          <w:sz w:val="26"/>
          <w:szCs w:val="26"/>
          <w:lang w:val="lv-LV"/>
        </w:rPr>
        <w:t xml:space="preserve">dzimušie </w:t>
      </w:r>
      <w:r w:rsidR="0030138E" w:rsidRPr="009C430A">
        <w:rPr>
          <w:rFonts w:cs="Times New Roman"/>
          <w:sz w:val="26"/>
          <w:szCs w:val="26"/>
          <w:lang w:val="lv-LV"/>
        </w:rPr>
        <w:t>un jaunāki</w:t>
      </w:r>
    </w:p>
    <w:p w14:paraId="7D21BA77" w14:textId="77777777" w:rsidR="000D2111" w:rsidRPr="009C430A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  <w:lang w:val="lv-LV"/>
        </w:rPr>
      </w:pPr>
      <w:r w:rsidRPr="009C430A">
        <w:rPr>
          <w:rFonts w:cs="Times New Roman"/>
          <w:sz w:val="26"/>
          <w:szCs w:val="26"/>
          <w:lang w:val="lv-LV"/>
        </w:rPr>
        <w:t>B grupa</w:t>
      </w:r>
      <w:r w:rsidR="00B2723F" w:rsidRPr="009C430A">
        <w:rPr>
          <w:rFonts w:cs="Times New Roman"/>
          <w:sz w:val="26"/>
          <w:szCs w:val="26"/>
          <w:lang w:val="lv-LV"/>
        </w:rPr>
        <w:t xml:space="preserve"> </w:t>
      </w:r>
      <w:r w:rsidR="005C6581" w:rsidRPr="009C430A">
        <w:rPr>
          <w:rFonts w:cs="Times New Roman"/>
          <w:sz w:val="26"/>
          <w:szCs w:val="26"/>
          <w:lang w:val="lv-LV"/>
        </w:rPr>
        <w:t>– 201</w:t>
      </w:r>
      <w:r w:rsidR="00983256" w:rsidRPr="009C430A">
        <w:rPr>
          <w:rFonts w:cs="Times New Roman"/>
          <w:sz w:val="26"/>
          <w:szCs w:val="26"/>
          <w:lang w:val="lv-LV"/>
        </w:rPr>
        <w:t>1</w:t>
      </w:r>
      <w:r w:rsidR="005C6581" w:rsidRPr="009C430A">
        <w:rPr>
          <w:rFonts w:cs="Times New Roman"/>
          <w:sz w:val="26"/>
          <w:szCs w:val="26"/>
          <w:lang w:val="lv-LV"/>
        </w:rPr>
        <w:t>., 201</w:t>
      </w:r>
      <w:r w:rsidR="00983256" w:rsidRPr="009C430A">
        <w:rPr>
          <w:rFonts w:cs="Times New Roman"/>
          <w:sz w:val="26"/>
          <w:szCs w:val="26"/>
          <w:lang w:val="lv-LV"/>
        </w:rPr>
        <w:t>2</w:t>
      </w:r>
      <w:r w:rsidR="005C6581" w:rsidRPr="009C430A">
        <w:rPr>
          <w:rFonts w:cs="Times New Roman"/>
          <w:sz w:val="26"/>
          <w:szCs w:val="26"/>
          <w:lang w:val="lv-LV"/>
        </w:rPr>
        <w:t>. gadā dzimušie</w:t>
      </w:r>
    </w:p>
    <w:p w14:paraId="11FB6869" w14:textId="77777777" w:rsidR="000D2111" w:rsidRPr="009C430A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  <w:lang w:val="lv-LV"/>
        </w:rPr>
      </w:pPr>
      <w:r w:rsidRPr="009C430A">
        <w:rPr>
          <w:rFonts w:cs="Times New Roman"/>
          <w:sz w:val="26"/>
          <w:szCs w:val="26"/>
          <w:lang w:val="lv-LV"/>
        </w:rPr>
        <w:t>C grupa</w:t>
      </w:r>
      <w:r w:rsidR="00B2723F" w:rsidRPr="009C430A">
        <w:rPr>
          <w:rFonts w:cs="Times New Roman"/>
          <w:sz w:val="26"/>
          <w:szCs w:val="26"/>
          <w:lang w:val="lv-LV"/>
        </w:rPr>
        <w:t xml:space="preserve"> </w:t>
      </w:r>
      <w:r w:rsidR="005C6581" w:rsidRPr="009C430A">
        <w:rPr>
          <w:rFonts w:cs="Times New Roman"/>
          <w:sz w:val="26"/>
          <w:szCs w:val="26"/>
          <w:lang w:val="lv-LV"/>
        </w:rPr>
        <w:t>– 200</w:t>
      </w:r>
      <w:r w:rsidR="00983256" w:rsidRPr="009C430A">
        <w:rPr>
          <w:rFonts w:cs="Times New Roman"/>
          <w:sz w:val="26"/>
          <w:szCs w:val="26"/>
          <w:lang w:val="lv-LV"/>
        </w:rPr>
        <w:t>8</w:t>
      </w:r>
      <w:r w:rsidR="005C6581" w:rsidRPr="009C430A">
        <w:rPr>
          <w:rFonts w:cs="Times New Roman"/>
          <w:sz w:val="26"/>
          <w:szCs w:val="26"/>
          <w:lang w:val="lv-LV"/>
        </w:rPr>
        <w:t>., 200</w:t>
      </w:r>
      <w:r w:rsidR="00983256" w:rsidRPr="009C430A">
        <w:rPr>
          <w:rFonts w:cs="Times New Roman"/>
          <w:sz w:val="26"/>
          <w:szCs w:val="26"/>
          <w:lang w:val="lv-LV"/>
        </w:rPr>
        <w:t>9</w:t>
      </w:r>
      <w:r w:rsidR="005C6581" w:rsidRPr="009C430A">
        <w:rPr>
          <w:rFonts w:cs="Times New Roman"/>
          <w:sz w:val="26"/>
          <w:szCs w:val="26"/>
          <w:lang w:val="lv-LV"/>
        </w:rPr>
        <w:t>., 20</w:t>
      </w:r>
      <w:r w:rsidR="00983256" w:rsidRPr="009C430A">
        <w:rPr>
          <w:rFonts w:cs="Times New Roman"/>
          <w:sz w:val="26"/>
          <w:szCs w:val="26"/>
          <w:lang w:val="lv-LV"/>
        </w:rPr>
        <w:t>1</w:t>
      </w:r>
      <w:r w:rsidR="005C6581" w:rsidRPr="009C430A">
        <w:rPr>
          <w:rFonts w:cs="Times New Roman"/>
          <w:sz w:val="26"/>
          <w:szCs w:val="26"/>
          <w:lang w:val="lv-LV"/>
        </w:rPr>
        <w:t>0. gadā dzimušie</w:t>
      </w:r>
    </w:p>
    <w:p w14:paraId="74E13D50" w14:textId="77777777" w:rsidR="0046069C" w:rsidRPr="00416C3E" w:rsidRDefault="0046069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lv-LV"/>
        </w:rPr>
      </w:pPr>
    </w:p>
    <w:p w14:paraId="7FFA169A" w14:textId="77777777" w:rsidR="007055B9" w:rsidRPr="00416C3E" w:rsidRDefault="001D5D62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KONKURSA</w:t>
      </w:r>
      <w:r w:rsidR="005454E5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REPERTUĀRS</w:t>
      </w:r>
      <w:r w:rsidR="009120CB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UN HRONOMETRĀŽA</w:t>
      </w:r>
      <w:r w:rsidR="00BF1698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:</w:t>
      </w:r>
    </w:p>
    <w:p w14:paraId="38420B8E" w14:textId="77777777" w:rsidR="005F58A7" w:rsidRPr="00416C3E" w:rsidRDefault="009120CB" w:rsidP="006C5E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divi dažāda rakstura</w:t>
      </w:r>
      <w:r w:rsidR="009C7DC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ska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ņdarbi</w:t>
      </w:r>
      <w:r w:rsidR="00DE3DD3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58C218EE" w14:textId="77777777" w:rsidR="00F141F7" w:rsidRPr="00416C3E" w:rsidRDefault="00CD4887" w:rsidP="00CD48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programmas garums</w:t>
      </w:r>
      <w:r w:rsidR="00F141F7" w:rsidRPr="00416C3E">
        <w:rPr>
          <w:rFonts w:cs="Times New Roman"/>
          <w:color w:val="000000" w:themeColor="text1"/>
          <w:sz w:val="26"/>
          <w:szCs w:val="26"/>
          <w:lang w:val="lv-LV"/>
        </w:rPr>
        <w:t>:</w:t>
      </w:r>
    </w:p>
    <w:p w14:paraId="29435434" w14:textId="77777777" w:rsidR="005F58A7" w:rsidRPr="00416C3E" w:rsidRDefault="00F141F7" w:rsidP="00F141F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A grupa – līdz 7</w:t>
      </w:r>
      <w:r w:rsidR="00CD488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17021E64" w14:textId="77777777" w:rsidR="00F141F7" w:rsidRPr="00416C3E" w:rsidRDefault="00F141F7" w:rsidP="00F141F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B grupa 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līdz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9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4754B174" w14:textId="77777777" w:rsidR="00F141F7" w:rsidRPr="00416C3E" w:rsidRDefault="00F141F7" w:rsidP="00F141F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C grupa 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līdz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1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1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172881CA" w14:textId="77777777" w:rsidR="005F58A7" w:rsidRPr="00416C3E" w:rsidRDefault="00CC6B7A" w:rsidP="00954C1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Konkursa p</w:t>
      </w:r>
      <w:r w:rsidR="005F58A7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rogramma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ir </w:t>
      </w:r>
      <w:r w:rsidR="005F58A7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jāatskaņo no </w:t>
      </w:r>
      <w:r w:rsidR="004B000D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galvas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.</w:t>
      </w:r>
    </w:p>
    <w:p w14:paraId="0807E346" w14:textId="77777777" w:rsidR="0046069C" w:rsidRPr="00416C3E" w:rsidRDefault="0046069C" w:rsidP="0046069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</w:p>
    <w:p w14:paraId="31A6B372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u w:val="single"/>
          <w:lang w:val="lv-LV"/>
        </w:rPr>
        <w:t>KONKURSA NOTEIKUMI</w:t>
      </w:r>
    </w:p>
    <w:p w14:paraId="633EED09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1)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>Konkurss notiek vienā kārtā trīs vecuma grupās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00185D32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lastRenderedPageBreak/>
        <w:t xml:space="preserve">2)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>Konkurss ir atklāts, to var klausīties visi interesenti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41BC025C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3)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Uzstāšanās kārtība grupās tiek noteikta pēc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>alfabēta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64B349EE" w14:textId="77777777" w:rsidR="003F3131" w:rsidRPr="00416C3E" w:rsidRDefault="000F5312" w:rsidP="0045214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4) 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Pieteikto 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uzstāšanās 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programmu nedrīkst mainīt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, s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kaņdarbu izpildīšanas kārtība – brīva</w:t>
      </w:r>
      <w:r w:rsidR="00504589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.</w:t>
      </w:r>
    </w:p>
    <w:p w14:paraId="4D281404" w14:textId="77777777" w:rsidR="003F3131" w:rsidRPr="00416C3E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5)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Konkursa laureātu koncerts ir bez atlīdzības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1594AE27" w14:textId="77777777" w:rsidR="00C97301" w:rsidRDefault="00C97301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>
        <w:rPr>
          <w:rFonts w:cs="Times New Roman"/>
          <w:color w:val="000000" w:themeColor="text1"/>
          <w:sz w:val="26"/>
          <w:szCs w:val="26"/>
          <w:lang w:val="lv-LV"/>
        </w:rPr>
        <w:t xml:space="preserve">6) </w:t>
      </w:r>
      <w:r w:rsidRPr="00C97301">
        <w:rPr>
          <w:rFonts w:cs="Times New Roman"/>
          <w:color w:val="000000" w:themeColor="text1"/>
          <w:sz w:val="26"/>
          <w:szCs w:val="26"/>
          <w:lang w:val="lv-LV"/>
        </w:rPr>
        <w:t>Iesniedzot Pieteikumu konkursam, dalībnieki piekrīt, ka konkursa publicitātes nolūkos var tikt fotografēti vai filmēti bez maksas un informācija tiek publiskota.</w:t>
      </w:r>
    </w:p>
    <w:p w14:paraId="03E9D9B3" w14:textId="77777777" w:rsidR="003F3131" w:rsidRPr="00416C3E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7)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Ja izveidojas nesaskaņas par konkursa noteikumiem, par pamatu tiek uzskatīts S</w:t>
      </w:r>
      <w:r w:rsidR="003F3131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tarptautiskā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konkursa </w:t>
      </w:r>
      <w:r w:rsidR="00DB2DEC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“Baltijas pērles”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nolikuma teksts latviešu valodā.</w:t>
      </w:r>
    </w:p>
    <w:p w14:paraId="3D515F1A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75BA2F53" w14:textId="77777777" w:rsidR="00FA267D" w:rsidRPr="00416C3E" w:rsidRDefault="00147573" w:rsidP="00FA267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  <w:t xml:space="preserve">VĒRTĒŠANA UN </w:t>
      </w:r>
      <w:r w:rsidR="00FA267D" w:rsidRPr="00416C3E"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  <w:t>APBALVOŠANA</w:t>
      </w:r>
    </w:p>
    <w:p w14:paraId="02B67CEA" w14:textId="77777777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Konkursu vērtē starptautiska žūrija.</w:t>
      </w:r>
    </w:p>
    <w:p w14:paraId="2DE2D6EE" w14:textId="77777777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Vērtēšana notiek pēc krit</w:t>
      </w:r>
      <w:r w:rsidR="00A362C0">
        <w:rPr>
          <w:rFonts w:cs="Times New Roman"/>
          <w:color w:val="000000" w:themeColor="text1"/>
          <w:sz w:val="26"/>
          <w:szCs w:val="26"/>
          <w:lang w:val="lv-LV"/>
        </w:rPr>
        <w:t>ē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rijiem:</w:t>
      </w:r>
    </w:p>
    <w:p w14:paraId="725C2B99" w14:textId="77777777" w:rsidR="00147573" w:rsidRPr="00B2723F" w:rsidRDefault="00B2723F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Skaņdarbu izpildījuma tehniskā precizitāte: 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>teksta precizitāte</w:t>
      </w:r>
      <w:r>
        <w:rPr>
          <w:rFonts w:cs="Times New Roman"/>
          <w:color w:val="000000" w:themeColor="text1"/>
          <w:sz w:val="26"/>
          <w:szCs w:val="26"/>
          <w:lang w:val="lv-LV"/>
        </w:rPr>
        <w:t>, ritmiskā precizitāte, sarežģītības pakāpe un virtuozitāte.</w:t>
      </w:r>
    </w:p>
    <w:p w14:paraId="550173D5" w14:textId="77777777" w:rsidR="00147573" w:rsidRPr="00416C3E" w:rsidRDefault="00B2723F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>
        <w:rPr>
          <w:rFonts w:cs="Times New Roman"/>
          <w:color w:val="000000" w:themeColor="text1"/>
          <w:sz w:val="26"/>
          <w:szCs w:val="26"/>
          <w:lang w:val="lv-LV"/>
        </w:rPr>
        <w:t>Skaņas kvalitāte: tonis, artikulācija, intonācija.</w:t>
      </w:r>
    </w:p>
    <w:p w14:paraId="33C597E8" w14:textId="77777777" w:rsidR="00147573" w:rsidRPr="00B2723F" w:rsidRDefault="00B2723F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B2723F">
        <w:rPr>
          <w:rFonts w:cs="Times New Roman"/>
          <w:color w:val="000000" w:themeColor="text1"/>
          <w:sz w:val="26"/>
          <w:szCs w:val="26"/>
          <w:lang w:val="lv-LV"/>
        </w:rPr>
        <w:t>M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ākslinieciskais </w:t>
      </w:r>
      <w:r w:rsidRPr="00B2723F">
        <w:rPr>
          <w:rFonts w:cs="Times New Roman"/>
          <w:color w:val="000000" w:themeColor="text1"/>
          <w:sz w:val="26"/>
          <w:szCs w:val="26"/>
          <w:lang w:val="lv-LV"/>
        </w:rPr>
        <w:t>izpildījums:</w:t>
      </w:r>
      <w:r>
        <w:rPr>
          <w:rFonts w:cs="Times New Roman"/>
          <w:color w:val="000000" w:themeColor="text1"/>
          <w:sz w:val="26"/>
          <w:szCs w:val="26"/>
          <w:lang w:val="lv-LV"/>
        </w:rPr>
        <w:t xml:space="preserve"> frāzējums, individualitāte, radoša attieksme,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 artistiskums</w:t>
      </w:r>
      <w:r>
        <w:rPr>
          <w:rFonts w:cs="Times New Roman"/>
          <w:color w:val="000000" w:themeColor="text1"/>
          <w:sz w:val="26"/>
          <w:szCs w:val="26"/>
          <w:lang w:val="lv-LV"/>
        </w:rPr>
        <w:t>, stila izpratne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3E617DD7" w14:textId="77777777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Žūrijas vērtējums ir galīgs un nav pārsūdzams.</w:t>
      </w:r>
    </w:p>
    <w:p w14:paraId="3D2583C9" w14:textId="77777777" w:rsidR="00FA267D" w:rsidRPr="00416C3E" w:rsidRDefault="00FA267D" w:rsidP="00FA26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Visi konkursa dalībnieki un pedagogi saņem pateicības rakstus un suvenīrus.</w:t>
      </w:r>
    </w:p>
    <w:p w14:paraId="633D9853" w14:textId="77777777" w:rsidR="00FA267D" w:rsidRPr="00416C3E" w:rsidRDefault="00FA267D" w:rsidP="00FA26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Konkursa 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>uzvarētāji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iegūst Starptautiskā konkursa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l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aureāta 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vai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d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iplomanda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statusu. Tiek noteikts </w:t>
      </w:r>
      <w:r w:rsidR="00AE1E1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Starptautiskā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konkursa “Baltijas pērles” Grand Prix ieguvējs.</w:t>
      </w:r>
    </w:p>
    <w:p w14:paraId="4D098DFB" w14:textId="77777777" w:rsidR="00157697" w:rsidRPr="00416C3E" w:rsidRDefault="00157697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4"/>
          <w:szCs w:val="24"/>
          <w:lang w:val="lv-LV"/>
        </w:rPr>
      </w:pPr>
    </w:p>
    <w:p w14:paraId="0298AA42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u w:val="single"/>
          <w:lang w:val="lv-LV"/>
        </w:rPr>
        <w:t>PIETEIKŠANĀS</w:t>
      </w:r>
    </w:p>
    <w:p w14:paraId="35C851D0" w14:textId="77777777" w:rsidR="004668CF" w:rsidRPr="009C430A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Konkursam nepieciešamie dokumenti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–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aizpildīta anketa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(skat. Pielikumu Nr.1)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, dalībnieka fotogrāfija, pases vai dzimšanas apliecības kopija 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–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tiek sūtīti uz e</w:t>
      </w:r>
      <w:r w:rsidR="005C6581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-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pastu</w:t>
      </w:r>
      <w:r w:rsidRPr="00416C3E">
        <w:rPr>
          <w:color w:val="000000" w:themeColor="text1"/>
          <w:sz w:val="26"/>
          <w:szCs w:val="26"/>
          <w:lang w:val="lv-LV"/>
        </w:rPr>
        <w:t xml:space="preserve"> </w:t>
      </w:r>
      <w:hyperlink r:id="rId8" w:history="1">
        <w:r w:rsidRPr="00416C3E">
          <w:rPr>
            <w:rStyle w:val="Hyperlink"/>
            <w:rFonts w:cs="Times New Roman"/>
            <w:b/>
            <w:color w:val="000000" w:themeColor="text1"/>
            <w:sz w:val="26"/>
            <w:szCs w:val="26"/>
            <w:lang w:val="lv-LV"/>
          </w:rPr>
          <w:t>jms@riga.lv</w:t>
        </w:r>
      </w:hyperlink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līdz 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20</w:t>
      </w:r>
      <w:r w:rsidR="008B5458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2</w:t>
      </w:r>
      <w:r w:rsidR="00983256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4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 xml:space="preserve">. gada </w:t>
      </w:r>
      <w:r w:rsidR="00983256" w:rsidRPr="009C430A">
        <w:rPr>
          <w:rFonts w:cs="Times New Roman"/>
          <w:b/>
          <w:bCs/>
          <w:sz w:val="26"/>
          <w:szCs w:val="26"/>
          <w:lang w:val="lv-LV"/>
        </w:rPr>
        <w:t>1</w:t>
      </w:r>
      <w:r w:rsidRPr="009C430A">
        <w:rPr>
          <w:rFonts w:cs="Times New Roman"/>
          <w:b/>
          <w:bCs/>
          <w:sz w:val="26"/>
          <w:szCs w:val="26"/>
          <w:lang w:val="lv-LV"/>
        </w:rPr>
        <w:t xml:space="preserve">. </w:t>
      </w:r>
      <w:r w:rsidR="00983256" w:rsidRPr="009C430A">
        <w:rPr>
          <w:rFonts w:cs="Times New Roman"/>
          <w:b/>
          <w:bCs/>
          <w:sz w:val="26"/>
          <w:szCs w:val="26"/>
          <w:lang w:val="lv-LV"/>
        </w:rPr>
        <w:t>novem</w:t>
      </w:r>
      <w:r w:rsidR="008B5458" w:rsidRPr="009C430A">
        <w:rPr>
          <w:rFonts w:cs="Times New Roman"/>
          <w:b/>
          <w:bCs/>
          <w:sz w:val="26"/>
          <w:szCs w:val="26"/>
          <w:lang w:val="lv-LV"/>
        </w:rPr>
        <w:t>brim</w:t>
      </w:r>
      <w:r w:rsidRPr="009C430A">
        <w:rPr>
          <w:rFonts w:cs="Times New Roman"/>
          <w:b/>
          <w:bCs/>
          <w:sz w:val="26"/>
          <w:szCs w:val="26"/>
          <w:lang w:val="lv-LV"/>
        </w:rPr>
        <w:t>.</w:t>
      </w:r>
    </w:p>
    <w:p w14:paraId="60F75601" w14:textId="77777777" w:rsidR="004668CF" w:rsidRPr="009C430A" w:rsidRDefault="00833EAA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  <w:lang w:val="lv-LV"/>
        </w:rPr>
      </w:pPr>
      <w:r w:rsidRPr="009C430A">
        <w:rPr>
          <w:rFonts w:cs="Times New Roman"/>
          <w:bCs/>
          <w:sz w:val="26"/>
          <w:szCs w:val="26"/>
          <w:lang w:val="lv-LV"/>
        </w:rPr>
        <w:t xml:space="preserve">Dalības maksa katram konkursa dalībniekam – </w:t>
      </w:r>
      <w:r w:rsidR="005C6581" w:rsidRPr="009C430A">
        <w:rPr>
          <w:rFonts w:cs="Times New Roman"/>
          <w:b/>
          <w:bCs/>
          <w:sz w:val="26"/>
          <w:szCs w:val="26"/>
          <w:lang w:val="lv-LV"/>
        </w:rPr>
        <w:t>4</w:t>
      </w:r>
      <w:r w:rsidR="00983256" w:rsidRPr="009C430A">
        <w:rPr>
          <w:rFonts w:cs="Times New Roman"/>
          <w:b/>
          <w:bCs/>
          <w:sz w:val="26"/>
          <w:szCs w:val="26"/>
          <w:lang w:val="lv-LV"/>
        </w:rPr>
        <w:t>5</w:t>
      </w:r>
      <w:r w:rsidRPr="009C430A">
        <w:rPr>
          <w:rFonts w:cs="Times New Roman"/>
          <w:b/>
          <w:sz w:val="26"/>
          <w:szCs w:val="26"/>
          <w:lang w:val="lv-LV"/>
        </w:rPr>
        <w:t xml:space="preserve"> €</w:t>
      </w:r>
      <w:r w:rsidR="000F5312" w:rsidRPr="009C430A">
        <w:rPr>
          <w:rFonts w:cs="Times New Roman"/>
          <w:sz w:val="26"/>
          <w:szCs w:val="26"/>
          <w:lang w:val="lv-LV"/>
        </w:rPr>
        <w:t>, kas</w:t>
      </w:r>
      <w:r w:rsidRPr="009C430A">
        <w:rPr>
          <w:rFonts w:cs="Times New Roman"/>
          <w:sz w:val="26"/>
          <w:szCs w:val="26"/>
          <w:lang w:val="lv-LV"/>
        </w:rPr>
        <w:t xml:space="preserve"> Juglas Mūzikas skolas </w:t>
      </w:r>
      <w:r w:rsidR="008A372E" w:rsidRPr="009C430A">
        <w:rPr>
          <w:rFonts w:cs="Times New Roman"/>
          <w:sz w:val="26"/>
          <w:szCs w:val="26"/>
          <w:lang w:val="lv-LV"/>
        </w:rPr>
        <w:t xml:space="preserve">Atbalsta fonda </w:t>
      </w:r>
      <w:r w:rsidRPr="009C430A">
        <w:rPr>
          <w:rFonts w:cs="Times New Roman"/>
          <w:sz w:val="26"/>
          <w:szCs w:val="26"/>
          <w:lang w:val="lv-LV"/>
        </w:rPr>
        <w:t xml:space="preserve">norēķinu kontā </w:t>
      </w:r>
      <w:r w:rsidR="000F5312" w:rsidRPr="009C430A">
        <w:rPr>
          <w:rFonts w:cs="Times New Roman"/>
          <w:sz w:val="26"/>
          <w:szCs w:val="26"/>
          <w:lang w:val="lv-LV"/>
        </w:rPr>
        <w:t xml:space="preserve">ar pārskaitījumu </w:t>
      </w:r>
      <w:r w:rsidRPr="009C430A">
        <w:rPr>
          <w:rFonts w:cs="Times New Roman"/>
          <w:sz w:val="26"/>
          <w:szCs w:val="26"/>
          <w:lang w:val="lv-LV"/>
        </w:rPr>
        <w:t xml:space="preserve">jāiemaksā līdz </w:t>
      </w:r>
      <w:r w:rsidRPr="009C430A">
        <w:rPr>
          <w:rFonts w:cs="Times New Roman"/>
          <w:b/>
          <w:sz w:val="26"/>
          <w:szCs w:val="26"/>
          <w:lang w:val="lv-LV"/>
        </w:rPr>
        <w:t>202</w:t>
      </w:r>
      <w:r w:rsidR="00983256" w:rsidRPr="009C430A">
        <w:rPr>
          <w:rFonts w:cs="Times New Roman"/>
          <w:b/>
          <w:sz w:val="26"/>
          <w:szCs w:val="26"/>
          <w:lang w:val="lv-LV"/>
        </w:rPr>
        <w:t>4</w:t>
      </w:r>
      <w:r w:rsidRPr="009C430A">
        <w:rPr>
          <w:rFonts w:cs="Times New Roman"/>
          <w:b/>
          <w:sz w:val="26"/>
          <w:szCs w:val="26"/>
          <w:lang w:val="lv-LV"/>
        </w:rPr>
        <w:t xml:space="preserve">. gada </w:t>
      </w:r>
      <w:r w:rsidR="00983256" w:rsidRPr="009C430A">
        <w:rPr>
          <w:rFonts w:cs="Times New Roman"/>
          <w:b/>
          <w:sz w:val="26"/>
          <w:szCs w:val="26"/>
          <w:lang w:val="lv-LV"/>
        </w:rPr>
        <w:t>9</w:t>
      </w:r>
      <w:r w:rsidR="005C6581" w:rsidRPr="009C430A">
        <w:rPr>
          <w:rFonts w:cs="Times New Roman"/>
          <w:b/>
          <w:sz w:val="26"/>
          <w:szCs w:val="26"/>
          <w:lang w:val="lv-LV"/>
        </w:rPr>
        <w:t>. novembrim</w:t>
      </w:r>
      <w:r w:rsidRPr="009C430A">
        <w:rPr>
          <w:rFonts w:cs="Times New Roman"/>
          <w:sz w:val="26"/>
          <w:szCs w:val="26"/>
          <w:lang w:val="lv-LV"/>
        </w:rPr>
        <w:t xml:space="preserve">, pēc rēķina </w:t>
      </w:r>
      <w:r w:rsidR="000F5312" w:rsidRPr="009C430A">
        <w:rPr>
          <w:rFonts w:cs="Times New Roman"/>
          <w:sz w:val="26"/>
          <w:szCs w:val="26"/>
          <w:lang w:val="lv-LV"/>
        </w:rPr>
        <w:t>saņemšanas</w:t>
      </w:r>
      <w:r w:rsidR="004668CF" w:rsidRPr="009C430A">
        <w:rPr>
          <w:rFonts w:cs="Times New Roman"/>
          <w:sz w:val="26"/>
          <w:szCs w:val="26"/>
          <w:lang w:val="lv-LV"/>
        </w:rPr>
        <w:t>.</w:t>
      </w:r>
    </w:p>
    <w:p w14:paraId="0BAB531C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Maksājuma uzdevumā par dalību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>konkursā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obligāti jānorāda:</w:t>
      </w:r>
    </w:p>
    <w:p w14:paraId="46A01E7B" w14:textId="77777777" w:rsidR="004668CF" w:rsidRPr="00416C3E" w:rsidRDefault="005478B2" w:rsidP="004668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d</w:t>
      </w:r>
      <w:r w:rsidR="004668CF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alībnieka vārds, uzvārds;</w:t>
      </w:r>
    </w:p>
    <w:p w14:paraId="07BE2F33" w14:textId="77777777" w:rsidR="004668CF" w:rsidRPr="00416C3E" w:rsidRDefault="005478B2" w:rsidP="004668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bCs/>
          <w:iCs/>
          <w:color w:val="000000" w:themeColor="text1"/>
          <w:sz w:val="26"/>
          <w:szCs w:val="26"/>
          <w:lang w:val="lv-LV"/>
        </w:rPr>
        <w:lastRenderedPageBreak/>
        <w:t>m</w:t>
      </w:r>
      <w:r w:rsidR="004668CF" w:rsidRPr="00416C3E">
        <w:rPr>
          <w:rFonts w:cs="Times New Roman"/>
          <w:b/>
          <w:bCs/>
          <w:iCs/>
          <w:color w:val="000000" w:themeColor="text1"/>
          <w:sz w:val="26"/>
          <w:szCs w:val="26"/>
          <w:lang w:val="lv-LV"/>
        </w:rPr>
        <w:t xml:space="preserve">ērķis – 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 xml:space="preserve">dalības maksa </w:t>
      </w:r>
      <w:r w:rsidR="007C4689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 xml:space="preserve">Starptautiskajā 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konkurs</w:t>
      </w:r>
      <w:r w:rsidR="007C4689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ā “Baltijas pērles”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.</w:t>
      </w:r>
    </w:p>
    <w:p w14:paraId="26257B31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Rekvizīti dalības maksas pārskaitījumam:</w:t>
      </w:r>
    </w:p>
    <w:p w14:paraId="06F3BB1B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b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Juglas Mūzikas skolas Atbalsta fonds</w:t>
      </w:r>
    </w:p>
    <w:p w14:paraId="4F5DA60B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Reģ.nr.: 40008199854</w:t>
      </w:r>
    </w:p>
    <w:p w14:paraId="56B7C66B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Banka: AS Swedbank</w:t>
      </w:r>
    </w:p>
    <w:p w14:paraId="6343C937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Kods: HABALV22</w:t>
      </w:r>
    </w:p>
    <w:p w14:paraId="3A8B34B9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Konts: LV09HABA0551035855517</w:t>
      </w:r>
    </w:p>
    <w:p w14:paraId="09726CB6" w14:textId="77777777" w:rsidR="008A372E" w:rsidRPr="00416C3E" w:rsidRDefault="008A372E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05C12AE2" w14:textId="77777777" w:rsidR="004668CF" w:rsidRPr="00416C3E" w:rsidRDefault="004668CF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Ja dalībnieks konkursā nepiedalās, dalības maksa netiek atgriezta.</w:t>
      </w:r>
    </w:p>
    <w:p w14:paraId="5E96CC62" w14:textId="77777777" w:rsidR="004668CF" w:rsidRPr="00416C3E" w:rsidRDefault="004668CF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lang w:val="lv-LV"/>
        </w:rPr>
      </w:pPr>
    </w:p>
    <w:p w14:paraId="5A2BB2DA" w14:textId="77777777" w:rsidR="007C4689" w:rsidRPr="00416C3E" w:rsidRDefault="007C4689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  <w:t>INFORMĀCIJA PAR KONKURSU</w:t>
      </w:r>
    </w:p>
    <w:p w14:paraId="59793A92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Ceļa un uzturēšanās izdevumus sedz paši dalībnieki</w:t>
      </w:r>
      <w:r w:rsidR="007C4689"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.</w:t>
      </w:r>
    </w:p>
    <w:p w14:paraId="1AC8EA07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Norises plāns un cita nepieciešamā informācija tiks </w:t>
      </w:r>
      <w:r w:rsidR="000C286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nosūtīta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katram dalībniekam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uz </w:t>
      </w:r>
      <w:r w:rsidR="000C286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viņa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norādīto e-pastu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un no 202</w:t>
      </w:r>
      <w:r w:rsidR="00983256">
        <w:rPr>
          <w:rFonts w:cs="Times New Roman"/>
          <w:color w:val="000000" w:themeColor="text1"/>
          <w:sz w:val="26"/>
          <w:szCs w:val="26"/>
          <w:lang w:val="lv-LV"/>
        </w:rPr>
        <w:t>4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. </w:t>
      </w:r>
      <w:r w:rsidRPr="009C430A">
        <w:rPr>
          <w:rFonts w:cs="Times New Roman"/>
          <w:sz w:val="26"/>
          <w:szCs w:val="26"/>
          <w:lang w:val="lv-LV"/>
        </w:rPr>
        <w:t xml:space="preserve">gada </w:t>
      </w:r>
      <w:r w:rsidR="00983256" w:rsidRPr="009C430A">
        <w:rPr>
          <w:rFonts w:cs="Times New Roman"/>
          <w:sz w:val="26"/>
          <w:szCs w:val="26"/>
          <w:lang w:val="lv-LV"/>
        </w:rPr>
        <w:t>5</w:t>
      </w:r>
      <w:r w:rsidRPr="009C430A">
        <w:rPr>
          <w:rFonts w:cs="Times New Roman"/>
          <w:sz w:val="26"/>
          <w:szCs w:val="26"/>
          <w:lang w:val="lv-LV"/>
        </w:rPr>
        <w:t xml:space="preserve">. </w:t>
      </w:r>
      <w:r w:rsidR="005C6581" w:rsidRPr="009C430A">
        <w:rPr>
          <w:rFonts w:cs="Times New Roman"/>
          <w:sz w:val="26"/>
          <w:szCs w:val="26"/>
          <w:lang w:val="lv-LV"/>
        </w:rPr>
        <w:t>novembra</w:t>
      </w:r>
      <w:r w:rsidR="00006EF4" w:rsidRPr="009C430A">
        <w:rPr>
          <w:rFonts w:cs="Times New Roman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būs pieejama Juglas Mūzikas skolas mājas lapā </w:t>
      </w:r>
      <w:hyperlink r:id="rId9" w:history="1">
        <w:r w:rsidRPr="00416C3E">
          <w:rPr>
            <w:rStyle w:val="Hyperlink"/>
            <w:rFonts w:cs="Times New Roman"/>
            <w:color w:val="000000" w:themeColor="text1"/>
            <w:sz w:val="26"/>
            <w:szCs w:val="26"/>
            <w:lang w:val="lv-LV"/>
          </w:rPr>
          <w:t>http://www.juglasmuzikasskola.lv/</w:t>
        </w:r>
      </w:hyperlink>
      <w:r w:rsidRPr="00416C3E">
        <w:rPr>
          <w:rStyle w:val="Hyperlink"/>
          <w:rFonts w:cs="Times New Roman"/>
          <w:color w:val="000000" w:themeColor="text1"/>
          <w:sz w:val="26"/>
          <w:szCs w:val="26"/>
          <w:u w:val="none"/>
          <w:lang w:val="lv-LV"/>
        </w:rPr>
        <w:t>.</w:t>
      </w:r>
    </w:p>
    <w:p w14:paraId="28C6D31B" w14:textId="77777777" w:rsidR="00936A10" w:rsidRPr="00416C3E" w:rsidRDefault="00936A10" w:rsidP="000C2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6E9D6E00" w14:textId="77777777" w:rsidR="00F57560" w:rsidRPr="00416C3E" w:rsidRDefault="00F57560" w:rsidP="00981DE4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6"/>
          <w:szCs w:val="26"/>
          <w:lang w:val="lv-LV"/>
        </w:rPr>
      </w:pPr>
    </w:p>
    <w:p w14:paraId="2891E2DF" w14:textId="77777777" w:rsidR="00981DE4" w:rsidRPr="00416C3E" w:rsidRDefault="00981DE4" w:rsidP="00981DE4">
      <w:pPr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  <w:t>K</w:t>
      </w:r>
      <w:r w:rsidRPr="00416C3E">
        <w:rPr>
          <w:color w:val="000000" w:themeColor="text1"/>
          <w:sz w:val="26"/>
          <w:szCs w:val="26"/>
          <w:u w:val="single"/>
          <w:lang w:val="lv-LV"/>
        </w:rPr>
        <w:t>ONTAKTINFORMĀCIJA</w:t>
      </w:r>
      <w:r w:rsidR="0002104E" w:rsidRPr="00416C3E">
        <w:rPr>
          <w:color w:val="000000" w:themeColor="text1"/>
          <w:sz w:val="26"/>
          <w:szCs w:val="26"/>
          <w:u w:val="single"/>
          <w:lang w:val="lv-LV"/>
        </w:rPr>
        <w:t xml:space="preserve"> JUGLAS MŪZIKAS SKOLĀ</w:t>
      </w:r>
      <w:r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:</w:t>
      </w:r>
    </w:p>
    <w:p w14:paraId="7FB95C00" w14:textId="77777777" w:rsidR="0027687E" w:rsidRPr="00416C3E" w:rsidRDefault="008250AA" w:rsidP="0027687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+371</w:t>
      </w:r>
      <w:r w:rsidR="00454C8D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29489488 Liene Paukšē</w:t>
      </w:r>
      <w:r w:rsidR="00F57560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na, </w:t>
      </w:r>
      <w:r w:rsidR="004D3A38" w:rsidRPr="00416C3E">
        <w:rPr>
          <w:rFonts w:cs="Times New Roman"/>
          <w:color w:val="000000" w:themeColor="text1"/>
          <w:sz w:val="26"/>
          <w:szCs w:val="26"/>
          <w:lang w:val="lv-LV"/>
        </w:rPr>
        <w:t>projektu</w:t>
      </w:r>
      <w:r w:rsidR="00981D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vadītāja</w:t>
      </w:r>
      <w:r w:rsidR="0027687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(LV, RU)</w:t>
      </w:r>
      <w:r w:rsidR="00981DE4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050B67C9" w14:textId="77777777" w:rsidR="00981DE4" w:rsidRPr="00416C3E" w:rsidRDefault="0027687E" w:rsidP="00761B3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bookmarkStart w:id="1" w:name="_Hlk23094789"/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+371 26780874 Mārcis Miķelsons, mežraga </w:t>
      </w:r>
      <w:r w:rsidR="0082490F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spēles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skolotājs (LV, EN)</w:t>
      </w:r>
      <w:bookmarkEnd w:id="1"/>
      <w:r w:rsidR="00761B38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sectPr w:rsidR="00981DE4" w:rsidRPr="00416C3E" w:rsidSect="00DF7E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AE73" w14:textId="77777777" w:rsidR="00712247" w:rsidRDefault="00712247" w:rsidP="00D26DDB">
      <w:pPr>
        <w:spacing w:after="0" w:line="240" w:lineRule="auto"/>
      </w:pPr>
      <w:r>
        <w:separator/>
      </w:r>
    </w:p>
  </w:endnote>
  <w:endnote w:type="continuationSeparator" w:id="0">
    <w:p w14:paraId="4E1EEEFF" w14:textId="77777777" w:rsidR="00712247" w:rsidRDefault="00712247" w:rsidP="00D2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41610"/>
      <w:docPartObj>
        <w:docPartGallery w:val="Page Numbers (Bottom of Page)"/>
        <w:docPartUnique/>
      </w:docPartObj>
    </w:sdtPr>
    <w:sdtEndPr/>
    <w:sdtContent>
      <w:p w14:paraId="6711BDF2" w14:textId="77777777" w:rsidR="00D26DDB" w:rsidRDefault="004C5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1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B0E4F3" w14:textId="77777777" w:rsidR="00D26DDB" w:rsidRDefault="00D26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A35" w14:textId="77777777" w:rsidR="00712247" w:rsidRDefault="00712247" w:rsidP="00D26DDB">
      <w:pPr>
        <w:spacing w:after="0" w:line="240" w:lineRule="auto"/>
      </w:pPr>
      <w:r>
        <w:separator/>
      </w:r>
    </w:p>
  </w:footnote>
  <w:footnote w:type="continuationSeparator" w:id="0">
    <w:p w14:paraId="6B8BC865" w14:textId="77777777" w:rsidR="00712247" w:rsidRDefault="00712247" w:rsidP="00D2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532"/>
    <w:multiLevelType w:val="hybridMultilevel"/>
    <w:tmpl w:val="BB846F2A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AA949C6C">
      <w:numFmt w:val="bullet"/>
      <w:lvlText w:val="•"/>
      <w:lvlJc w:val="left"/>
      <w:pPr>
        <w:ind w:left="27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DC554F8"/>
    <w:multiLevelType w:val="hybridMultilevel"/>
    <w:tmpl w:val="882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0D5"/>
    <w:multiLevelType w:val="hybridMultilevel"/>
    <w:tmpl w:val="14046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1A1"/>
    <w:multiLevelType w:val="hybridMultilevel"/>
    <w:tmpl w:val="99AAA412"/>
    <w:lvl w:ilvl="0" w:tplc="AA949C6C">
      <w:numFmt w:val="bullet"/>
      <w:lvlText w:val="•"/>
      <w:lvlJc w:val="left"/>
      <w:pPr>
        <w:ind w:left="3566" w:hanging="360"/>
      </w:pPr>
      <w:rPr>
        <w:rFonts w:ascii="Times New Roman" w:eastAsiaTheme="minorHAnsi" w:hAnsi="Times New Roman" w:cs="Times New Roman" w:hint="default"/>
      </w:rPr>
    </w:lvl>
    <w:lvl w:ilvl="1" w:tplc="AA949C6C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1B6257"/>
    <w:multiLevelType w:val="hybridMultilevel"/>
    <w:tmpl w:val="CECE6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2A75"/>
    <w:multiLevelType w:val="hybridMultilevel"/>
    <w:tmpl w:val="C0DC47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2951EA"/>
    <w:multiLevelType w:val="hybridMultilevel"/>
    <w:tmpl w:val="7CB21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77B81"/>
    <w:multiLevelType w:val="hybridMultilevel"/>
    <w:tmpl w:val="CD8027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7512"/>
    <w:multiLevelType w:val="hybridMultilevel"/>
    <w:tmpl w:val="3CC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2678"/>
    <w:multiLevelType w:val="hybridMultilevel"/>
    <w:tmpl w:val="B7ACC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EA5"/>
    <w:multiLevelType w:val="hybridMultilevel"/>
    <w:tmpl w:val="F7E819EC"/>
    <w:lvl w:ilvl="0" w:tplc="A350B6C4">
      <w:start w:val="1"/>
      <w:numFmt w:val="decimal"/>
      <w:lvlText w:val="%1."/>
      <w:lvlJc w:val="left"/>
      <w:pPr>
        <w:ind w:left="250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228" w:hanging="360"/>
      </w:pPr>
    </w:lvl>
    <w:lvl w:ilvl="2" w:tplc="0426001B" w:tentative="1">
      <w:start w:val="1"/>
      <w:numFmt w:val="lowerRoman"/>
      <w:lvlText w:val="%3."/>
      <w:lvlJc w:val="right"/>
      <w:pPr>
        <w:ind w:left="3948" w:hanging="180"/>
      </w:pPr>
    </w:lvl>
    <w:lvl w:ilvl="3" w:tplc="0426000F" w:tentative="1">
      <w:start w:val="1"/>
      <w:numFmt w:val="decimal"/>
      <w:lvlText w:val="%4."/>
      <w:lvlJc w:val="left"/>
      <w:pPr>
        <w:ind w:left="4668" w:hanging="360"/>
      </w:pPr>
    </w:lvl>
    <w:lvl w:ilvl="4" w:tplc="04260019" w:tentative="1">
      <w:start w:val="1"/>
      <w:numFmt w:val="lowerLetter"/>
      <w:lvlText w:val="%5."/>
      <w:lvlJc w:val="left"/>
      <w:pPr>
        <w:ind w:left="5388" w:hanging="360"/>
      </w:pPr>
    </w:lvl>
    <w:lvl w:ilvl="5" w:tplc="0426001B" w:tentative="1">
      <w:start w:val="1"/>
      <w:numFmt w:val="lowerRoman"/>
      <w:lvlText w:val="%6."/>
      <w:lvlJc w:val="right"/>
      <w:pPr>
        <w:ind w:left="6108" w:hanging="180"/>
      </w:pPr>
    </w:lvl>
    <w:lvl w:ilvl="6" w:tplc="0426000F" w:tentative="1">
      <w:start w:val="1"/>
      <w:numFmt w:val="decimal"/>
      <w:lvlText w:val="%7."/>
      <w:lvlJc w:val="left"/>
      <w:pPr>
        <w:ind w:left="6828" w:hanging="360"/>
      </w:pPr>
    </w:lvl>
    <w:lvl w:ilvl="7" w:tplc="04260019" w:tentative="1">
      <w:start w:val="1"/>
      <w:numFmt w:val="lowerLetter"/>
      <w:lvlText w:val="%8."/>
      <w:lvlJc w:val="left"/>
      <w:pPr>
        <w:ind w:left="7548" w:hanging="360"/>
      </w:pPr>
    </w:lvl>
    <w:lvl w:ilvl="8" w:tplc="042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7494123E"/>
    <w:multiLevelType w:val="hybridMultilevel"/>
    <w:tmpl w:val="7FCAC9C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123462"/>
    <w:multiLevelType w:val="hybridMultilevel"/>
    <w:tmpl w:val="B9A80C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7EA9"/>
    <w:multiLevelType w:val="hybridMultilevel"/>
    <w:tmpl w:val="C7FA48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A7"/>
    <w:rsid w:val="0000127C"/>
    <w:rsid w:val="00006EF4"/>
    <w:rsid w:val="00016A7C"/>
    <w:rsid w:val="0002104E"/>
    <w:rsid w:val="0002284A"/>
    <w:rsid w:val="00023DEA"/>
    <w:rsid w:val="00025467"/>
    <w:rsid w:val="00030ECA"/>
    <w:rsid w:val="00031FDB"/>
    <w:rsid w:val="000415DB"/>
    <w:rsid w:val="000452F4"/>
    <w:rsid w:val="000457C2"/>
    <w:rsid w:val="00045898"/>
    <w:rsid w:val="000458F0"/>
    <w:rsid w:val="00051543"/>
    <w:rsid w:val="0005541A"/>
    <w:rsid w:val="00070B4F"/>
    <w:rsid w:val="000719ED"/>
    <w:rsid w:val="0008462E"/>
    <w:rsid w:val="0008770A"/>
    <w:rsid w:val="000908B3"/>
    <w:rsid w:val="000B0A11"/>
    <w:rsid w:val="000C2867"/>
    <w:rsid w:val="000D2111"/>
    <w:rsid w:val="000D5472"/>
    <w:rsid w:val="000F5312"/>
    <w:rsid w:val="001365F5"/>
    <w:rsid w:val="00147573"/>
    <w:rsid w:val="00157697"/>
    <w:rsid w:val="00185165"/>
    <w:rsid w:val="00195076"/>
    <w:rsid w:val="001A3815"/>
    <w:rsid w:val="001A7FCD"/>
    <w:rsid w:val="001D5D62"/>
    <w:rsid w:val="001E2E11"/>
    <w:rsid w:val="001E517C"/>
    <w:rsid w:val="001F63C5"/>
    <w:rsid w:val="002043A3"/>
    <w:rsid w:val="002062C2"/>
    <w:rsid w:val="002406E0"/>
    <w:rsid w:val="00250E13"/>
    <w:rsid w:val="002567B2"/>
    <w:rsid w:val="00261AAE"/>
    <w:rsid w:val="002679EA"/>
    <w:rsid w:val="002723C9"/>
    <w:rsid w:val="00273A2F"/>
    <w:rsid w:val="0027634E"/>
    <w:rsid w:val="0027687E"/>
    <w:rsid w:val="002811B8"/>
    <w:rsid w:val="002A1DFB"/>
    <w:rsid w:val="002B1326"/>
    <w:rsid w:val="002B1434"/>
    <w:rsid w:val="002B2F5F"/>
    <w:rsid w:val="002B5415"/>
    <w:rsid w:val="002E6AE5"/>
    <w:rsid w:val="002E7151"/>
    <w:rsid w:val="002F063D"/>
    <w:rsid w:val="0030138E"/>
    <w:rsid w:val="00317F53"/>
    <w:rsid w:val="00322366"/>
    <w:rsid w:val="00346F80"/>
    <w:rsid w:val="0034795E"/>
    <w:rsid w:val="00347DBC"/>
    <w:rsid w:val="00353F6D"/>
    <w:rsid w:val="00380287"/>
    <w:rsid w:val="00380A5A"/>
    <w:rsid w:val="003820ED"/>
    <w:rsid w:val="0039318D"/>
    <w:rsid w:val="00397133"/>
    <w:rsid w:val="003B4502"/>
    <w:rsid w:val="003D341F"/>
    <w:rsid w:val="003D6ED2"/>
    <w:rsid w:val="003E41FF"/>
    <w:rsid w:val="003F3131"/>
    <w:rsid w:val="00405001"/>
    <w:rsid w:val="00416C3E"/>
    <w:rsid w:val="00417A06"/>
    <w:rsid w:val="00417A2C"/>
    <w:rsid w:val="004228E6"/>
    <w:rsid w:val="00442B18"/>
    <w:rsid w:val="0044639F"/>
    <w:rsid w:val="00446B6D"/>
    <w:rsid w:val="00452147"/>
    <w:rsid w:val="00454C8D"/>
    <w:rsid w:val="0046069C"/>
    <w:rsid w:val="004668CF"/>
    <w:rsid w:val="004708C7"/>
    <w:rsid w:val="00487AA4"/>
    <w:rsid w:val="004A3866"/>
    <w:rsid w:val="004B000D"/>
    <w:rsid w:val="004C5CE4"/>
    <w:rsid w:val="004D27EB"/>
    <w:rsid w:val="004D3A38"/>
    <w:rsid w:val="004F0C12"/>
    <w:rsid w:val="004F43A8"/>
    <w:rsid w:val="00504589"/>
    <w:rsid w:val="005069BA"/>
    <w:rsid w:val="0051235A"/>
    <w:rsid w:val="00517857"/>
    <w:rsid w:val="00523326"/>
    <w:rsid w:val="00525CEB"/>
    <w:rsid w:val="00533A16"/>
    <w:rsid w:val="005454E5"/>
    <w:rsid w:val="00546FBF"/>
    <w:rsid w:val="005478B2"/>
    <w:rsid w:val="00553401"/>
    <w:rsid w:val="00556455"/>
    <w:rsid w:val="00564CA1"/>
    <w:rsid w:val="005845C4"/>
    <w:rsid w:val="005A6092"/>
    <w:rsid w:val="005B33EE"/>
    <w:rsid w:val="005C016E"/>
    <w:rsid w:val="005C395A"/>
    <w:rsid w:val="005C49FE"/>
    <w:rsid w:val="005C6581"/>
    <w:rsid w:val="005D53CA"/>
    <w:rsid w:val="005E179F"/>
    <w:rsid w:val="005E7101"/>
    <w:rsid w:val="005E7ED7"/>
    <w:rsid w:val="005F58A7"/>
    <w:rsid w:val="005F7DBD"/>
    <w:rsid w:val="0060470C"/>
    <w:rsid w:val="00610907"/>
    <w:rsid w:val="00614DE9"/>
    <w:rsid w:val="006237D3"/>
    <w:rsid w:val="00631200"/>
    <w:rsid w:val="00637D3B"/>
    <w:rsid w:val="00660FD7"/>
    <w:rsid w:val="006731DE"/>
    <w:rsid w:val="00674A97"/>
    <w:rsid w:val="006945C2"/>
    <w:rsid w:val="00695C4B"/>
    <w:rsid w:val="006B0F71"/>
    <w:rsid w:val="006C0399"/>
    <w:rsid w:val="006C5E4F"/>
    <w:rsid w:val="006D348A"/>
    <w:rsid w:val="007055B9"/>
    <w:rsid w:val="00712036"/>
    <w:rsid w:val="00712247"/>
    <w:rsid w:val="00716AB9"/>
    <w:rsid w:val="0072044B"/>
    <w:rsid w:val="00724878"/>
    <w:rsid w:val="00726101"/>
    <w:rsid w:val="00743947"/>
    <w:rsid w:val="00744276"/>
    <w:rsid w:val="00755691"/>
    <w:rsid w:val="00761B38"/>
    <w:rsid w:val="00766C7E"/>
    <w:rsid w:val="0077204B"/>
    <w:rsid w:val="00777D39"/>
    <w:rsid w:val="00786C88"/>
    <w:rsid w:val="007B06CA"/>
    <w:rsid w:val="007C1141"/>
    <w:rsid w:val="007C1414"/>
    <w:rsid w:val="007C4689"/>
    <w:rsid w:val="007C65C8"/>
    <w:rsid w:val="007E79A2"/>
    <w:rsid w:val="007F7B37"/>
    <w:rsid w:val="00801944"/>
    <w:rsid w:val="00804FF7"/>
    <w:rsid w:val="00814785"/>
    <w:rsid w:val="0081489E"/>
    <w:rsid w:val="00814DF3"/>
    <w:rsid w:val="00822CA3"/>
    <w:rsid w:val="0082330E"/>
    <w:rsid w:val="0082490F"/>
    <w:rsid w:val="008250AA"/>
    <w:rsid w:val="00833EAA"/>
    <w:rsid w:val="00834AF6"/>
    <w:rsid w:val="00837CA9"/>
    <w:rsid w:val="008563F2"/>
    <w:rsid w:val="00862BBA"/>
    <w:rsid w:val="00864AC6"/>
    <w:rsid w:val="00871698"/>
    <w:rsid w:val="00871FC8"/>
    <w:rsid w:val="008742EF"/>
    <w:rsid w:val="00876A13"/>
    <w:rsid w:val="00886ED9"/>
    <w:rsid w:val="0089676C"/>
    <w:rsid w:val="008A06F7"/>
    <w:rsid w:val="008A146A"/>
    <w:rsid w:val="008A35B8"/>
    <w:rsid w:val="008A372E"/>
    <w:rsid w:val="008A3E12"/>
    <w:rsid w:val="008B4DF6"/>
    <w:rsid w:val="008B5458"/>
    <w:rsid w:val="008F1130"/>
    <w:rsid w:val="00902885"/>
    <w:rsid w:val="009047AB"/>
    <w:rsid w:val="009120CB"/>
    <w:rsid w:val="00921A8F"/>
    <w:rsid w:val="00936601"/>
    <w:rsid w:val="00936A10"/>
    <w:rsid w:val="009514E4"/>
    <w:rsid w:val="00954C1D"/>
    <w:rsid w:val="00981DE4"/>
    <w:rsid w:val="00983256"/>
    <w:rsid w:val="009857ED"/>
    <w:rsid w:val="00985B04"/>
    <w:rsid w:val="00997CB9"/>
    <w:rsid w:val="009A11FC"/>
    <w:rsid w:val="009C20CC"/>
    <w:rsid w:val="009C430A"/>
    <w:rsid w:val="009C5B24"/>
    <w:rsid w:val="009C7DC4"/>
    <w:rsid w:val="009D064E"/>
    <w:rsid w:val="009E275C"/>
    <w:rsid w:val="00A33D57"/>
    <w:rsid w:val="00A362C0"/>
    <w:rsid w:val="00A5350B"/>
    <w:rsid w:val="00A62092"/>
    <w:rsid w:val="00A854CD"/>
    <w:rsid w:val="00AA38C1"/>
    <w:rsid w:val="00AB4DE1"/>
    <w:rsid w:val="00AC2D74"/>
    <w:rsid w:val="00AC5EDF"/>
    <w:rsid w:val="00AD1438"/>
    <w:rsid w:val="00AD2376"/>
    <w:rsid w:val="00AD6BD0"/>
    <w:rsid w:val="00AE0421"/>
    <w:rsid w:val="00AE1E1E"/>
    <w:rsid w:val="00AE2A69"/>
    <w:rsid w:val="00B16FBE"/>
    <w:rsid w:val="00B2723F"/>
    <w:rsid w:val="00B36E00"/>
    <w:rsid w:val="00B4227C"/>
    <w:rsid w:val="00B532E5"/>
    <w:rsid w:val="00B547E4"/>
    <w:rsid w:val="00B63FA3"/>
    <w:rsid w:val="00B649B5"/>
    <w:rsid w:val="00B72ABB"/>
    <w:rsid w:val="00B8016D"/>
    <w:rsid w:val="00B93AF9"/>
    <w:rsid w:val="00B93BF4"/>
    <w:rsid w:val="00BC772B"/>
    <w:rsid w:val="00BD21C0"/>
    <w:rsid w:val="00BD7E38"/>
    <w:rsid w:val="00BF1698"/>
    <w:rsid w:val="00C031AD"/>
    <w:rsid w:val="00C103F6"/>
    <w:rsid w:val="00C1677C"/>
    <w:rsid w:val="00C23848"/>
    <w:rsid w:val="00C37164"/>
    <w:rsid w:val="00C43577"/>
    <w:rsid w:val="00C52D66"/>
    <w:rsid w:val="00C57392"/>
    <w:rsid w:val="00C65084"/>
    <w:rsid w:val="00C65235"/>
    <w:rsid w:val="00C84BA8"/>
    <w:rsid w:val="00C97301"/>
    <w:rsid w:val="00CA1A90"/>
    <w:rsid w:val="00CB0D2E"/>
    <w:rsid w:val="00CC1935"/>
    <w:rsid w:val="00CC3ADC"/>
    <w:rsid w:val="00CC3E2E"/>
    <w:rsid w:val="00CC6B7A"/>
    <w:rsid w:val="00CD4887"/>
    <w:rsid w:val="00CE0FEC"/>
    <w:rsid w:val="00D035EB"/>
    <w:rsid w:val="00D069AF"/>
    <w:rsid w:val="00D102B6"/>
    <w:rsid w:val="00D15B1F"/>
    <w:rsid w:val="00D231FC"/>
    <w:rsid w:val="00D26DDB"/>
    <w:rsid w:val="00D504C4"/>
    <w:rsid w:val="00D513EE"/>
    <w:rsid w:val="00D546AA"/>
    <w:rsid w:val="00D54A7F"/>
    <w:rsid w:val="00D80300"/>
    <w:rsid w:val="00D810B2"/>
    <w:rsid w:val="00D82C1D"/>
    <w:rsid w:val="00D91DFB"/>
    <w:rsid w:val="00D949A5"/>
    <w:rsid w:val="00D95C85"/>
    <w:rsid w:val="00D964A2"/>
    <w:rsid w:val="00D97D84"/>
    <w:rsid w:val="00DA0E32"/>
    <w:rsid w:val="00DB2DEC"/>
    <w:rsid w:val="00DD7090"/>
    <w:rsid w:val="00DE2325"/>
    <w:rsid w:val="00DE3DD3"/>
    <w:rsid w:val="00DF47D3"/>
    <w:rsid w:val="00DF7ECB"/>
    <w:rsid w:val="00E06CBF"/>
    <w:rsid w:val="00E10B9D"/>
    <w:rsid w:val="00E14498"/>
    <w:rsid w:val="00E25A8A"/>
    <w:rsid w:val="00E2609D"/>
    <w:rsid w:val="00E31DE5"/>
    <w:rsid w:val="00E42A8E"/>
    <w:rsid w:val="00E7147A"/>
    <w:rsid w:val="00E72C7F"/>
    <w:rsid w:val="00E801A4"/>
    <w:rsid w:val="00ED30E6"/>
    <w:rsid w:val="00ED4D4F"/>
    <w:rsid w:val="00EF1749"/>
    <w:rsid w:val="00F0140D"/>
    <w:rsid w:val="00F141F7"/>
    <w:rsid w:val="00F174A9"/>
    <w:rsid w:val="00F17F58"/>
    <w:rsid w:val="00F30BF2"/>
    <w:rsid w:val="00F347F8"/>
    <w:rsid w:val="00F362F4"/>
    <w:rsid w:val="00F458FB"/>
    <w:rsid w:val="00F47B32"/>
    <w:rsid w:val="00F5193B"/>
    <w:rsid w:val="00F57560"/>
    <w:rsid w:val="00F64E6B"/>
    <w:rsid w:val="00F914BA"/>
    <w:rsid w:val="00FA267D"/>
    <w:rsid w:val="00FB1554"/>
    <w:rsid w:val="00FC391D"/>
    <w:rsid w:val="00FC3A0B"/>
    <w:rsid w:val="00FC6741"/>
    <w:rsid w:val="00FD39EB"/>
    <w:rsid w:val="00FE5DB5"/>
    <w:rsid w:val="00FE6C99"/>
    <w:rsid w:val="00FF0EC9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142F9"/>
  <w15:docId w15:val="{560B195A-01F3-48E7-9BA8-5CB2790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DDB"/>
  </w:style>
  <w:style w:type="paragraph" w:styleId="Footer">
    <w:name w:val="footer"/>
    <w:basedOn w:val="Normal"/>
    <w:link w:val="FooterChar"/>
    <w:uiPriority w:val="99"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DB"/>
  </w:style>
  <w:style w:type="paragraph" w:styleId="NormalWeb">
    <w:name w:val="Normal (Web)"/>
    <w:basedOn w:val="Normal"/>
    <w:uiPriority w:val="99"/>
    <w:semiHidden/>
    <w:unhideWhenUsed/>
    <w:rsid w:val="00F575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6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glasmuzikasskola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C2AC-9F2C-4862-B795-4FCD6CDE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Vija Tiltiņa</cp:lastModifiedBy>
  <cp:revision>7</cp:revision>
  <cp:lastPrinted>2016-10-27T06:49:00Z</cp:lastPrinted>
  <dcterms:created xsi:type="dcterms:W3CDTF">2024-08-19T20:34:00Z</dcterms:created>
  <dcterms:modified xsi:type="dcterms:W3CDTF">2024-08-28T09:03:00Z</dcterms:modified>
</cp:coreProperties>
</file>