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803F" w14:textId="55296EFE" w:rsidR="00FB1554" w:rsidRPr="00B87A78" w:rsidRDefault="00B87A78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en-GB"/>
        </w:rPr>
      </w:pPr>
      <w:bookmarkStart w:id="0" w:name="_Hlk15419595"/>
      <w:r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>International Competition</w:t>
      </w:r>
      <w:r w:rsidR="002B2F5F"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 xml:space="preserve"> “</w:t>
      </w:r>
      <w:proofErr w:type="spellStart"/>
      <w:r w:rsidR="002B2F5F"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>Baltijas</w:t>
      </w:r>
      <w:proofErr w:type="spellEnd"/>
      <w:r w:rsidR="002B2F5F"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 xml:space="preserve"> </w:t>
      </w:r>
      <w:proofErr w:type="spellStart"/>
      <w:r w:rsidR="002B2F5F"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>pērles</w:t>
      </w:r>
      <w:proofErr w:type="spellEnd"/>
      <w:r w:rsidR="005C6581"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 xml:space="preserve"> 202</w:t>
      </w:r>
      <w:r w:rsidR="00542E4A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>4</w:t>
      </w:r>
      <w:r w:rsidR="002B2F5F"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>”</w:t>
      </w:r>
      <w:bookmarkEnd w:id="0"/>
    </w:p>
    <w:p w14:paraId="52ADDC42" w14:textId="531D3921" w:rsidR="000D2111" w:rsidRPr="00B87A78" w:rsidRDefault="00B87A78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en-GB"/>
        </w:rPr>
      </w:pPr>
      <w:r w:rsidRPr="00B87A78">
        <w:rPr>
          <w:rFonts w:cs="Times New Roman"/>
          <w:b/>
          <w:bCs/>
          <w:color w:val="000000" w:themeColor="text1"/>
          <w:sz w:val="32"/>
          <w:szCs w:val="24"/>
          <w:lang w:val="en-GB"/>
        </w:rPr>
        <w:t>For brass – French horn, trumpet, trombone, euphonium, and tuba players</w:t>
      </w:r>
    </w:p>
    <w:p w14:paraId="72E7B50D" w14:textId="77777777" w:rsidR="00416C3E" w:rsidRPr="00B87A78" w:rsidRDefault="00416C3E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en-GB"/>
        </w:rPr>
      </w:pPr>
    </w:p>
    <w:p w14:paraId="3E19B533" w14:textId="6F327730" w:rsidR="005454E5" w:rsidRPr="00B87A78" w:rsidRDefault="00B87A78" w:rsidP="00FB155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0000" w:themeColor="text1"/>
          <w:sz w:val="28"/>
          <w:szCs w:val="24"/>
          <w:lang w:val="en-GB"/>
        </w:rPr>
      </w:pPr>
      <w:r w:rsidRPr="00B87A78">
        <w:rPr>
          <w:rFonts w:cs="Times New Roman"/>
          <w:b/>
          <w:bCs/>
          <w:iCs/>
          <w:color w:val="000000" w:themeColor="text1"/>
          <w:sz w:val="28"/>
          <w:szCs w:val="24"/>
          <w:lang w:val="en-GB"/>
        </w:rPr>
        <w:t>REGULATION</w:t>
      </w:r>
    </w:p>
    <w:p w14:paraId="7B493A91" w14:textId="77777777" w:rsidR="0034795E" w:rsidRPr="00B87A78" w:rsidRDefault="0034795E" w:rsidP="00FB155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iCs/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6196"/>
      </w:tblGrid>
      <w:tr w:rsidR="00416C3E" w:rsidRPr="007044AF" w14:paraId="47889B33" w14:textId="77777777" w:rsidTr="002B5415">
        <w:trPr>
          <w:trHeight w:val="562"/>
        </w:trPr>
        <w:tc>
          <w:tcPr>
            <w:tcW w:w="3589" w:type="dxa"/>
          </w:tcPr>
          <w:p w14:paraId="4358D319" w14:textId="55514E51" w:rsidR="00DF47D3" w:rsidRPr="00B87A78" w:rsidRDefault="00B87A78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B87A78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>COMPETITION ORGANIZER</w:t>
            </w:r>
            <w:r w:rsidR="00DF47D3" w:rsidRPr="00B87A78">
              <w:rPr>
                <w:rFonts w:cs="Times New Roman"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196" w:type="dxa"/>
          </w:tcPr>
          <w:p w14:paraId="41A73AD3" w14:textId="17D8B35D" w:rsidR="00DF47D3" w:rsidRPr="00B87A78" w:rsidRDefault="002567B2" w:rsidP="00AD1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Jugla</w:t>
            </w:r>
            <w:proofErr w:type="spellEnd"/>
            <w:r w:rsidR="00B87A78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Music School Support Fund</w:t>
            </w:r>
            <w:r w:rsidR="008A372E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</w:p>
        </w:tc>
      </w:tr>
      <w:tr w:rsidR="00416C3E" w:rsidRPr="00B87A78" w14:paraId="555E3D47" w14:textId="77777777" w:rsidTr="002B5415">
        <w:trPr>
          <w:trHeight w:val="562"/>
        </w:trPr>
        <w:tc>
          <w:tcPr>
            <w:tcW w:w="3589" w:type="dxa"/>
          </w:tcPr>
          <w:p w14:paraId="5EB6D89B" w14:textId="3F4D85A3" w:rsidR="00DF47D3" w:rsidRPr="00B87A78" w:rsidRDefault="00B87A78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B87A78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>TIME OF THE EVENT</w:t>
            </w:r>
            <w:r w:rsidR="00DF47D3" w:rsidRPr="00B87A78">
              <w:rPr>
                <w:rFonts w:cs="Times New Roman"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196" w:type="dxa"/>
          </w:tcPr>
          <w:p w14:paraId="27A08D6C" w14:textId="49E1501C" w:rsidR="00DF47D3" w:rsidRPr="00B87A78" w:rsidRDefault="00542E4A" w:rsidP="009C7D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Nove</w:t>
            </w:r>
            <w:r w:rsidR="00B87A78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mber 2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3</w:t>
            </w:r>
            <w:r w:rsidR="00B87A78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, 202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4</w:t>
            </w:r>
          </w:p>
        </w:tc>
      </w:tr>
      <w:tr w:rsidR="00416C3E" w:rsidRPr="00077FB0" w14:paraId="2B3850FF" w14:textId="77777777" w:rsidTr="002B5415">
        <w:trPr>
          <w:trHeight w:val="562"/>
        </w:trPr>
        <w:tc>
          <w:tcPr>
            <w:tcW w:w="3589" w:type="dxa"/>
          </w:tcPr>
          <w:p w14:paraId="1B61ACDB" w14:textId="70BD202A" w:rsidR="00DF47D3" w:rsidRPr="00B87A78" w:rsidRDefault="00B87A78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87A78">
              <w:rPr>
                <w:rFonts w:cs="Times New Roman"/>
                <w:bCs/>
                <w:color w:val="000000" w:themeColor="text1"/>
                <w:sz w:val="24"/>
                <w:szCs w:val="24"/>
                <w:u w:val="single"/>
                <w:lang w:val="en-GB"/>
              </w:rPr>
              <w:t>PLACE OF THE EVENT</w:t>
            </w:r>
            <w:r w:rsidR="00DF47D3" w:rsidRPr="00B87A78">
              <w:rPr>
                <w:rFonts w:cs="Times New Roman"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196" w:type="dxa"/>
          </w:tcPr>
          <w:p w14:paraId="0D30FBCB" w14:textId="5CC684AB" w:rsidR="00B63FA3" w:rsidRPr="00B87A78" w:rsidRDefault="007044AF" w:rsidP="00B63F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Riga </w:t>
            </w:r>
            <w:proofErr w:type="spellStart"/>
            <w:r w:rsidR="005845C4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Jugla</w:t>
            </w:r>
            <w:proofErr w:type="spellEnd"/>
            <w:r w:rsidR="00B87A78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Music School</w:t>
            </w:r>
            <w:r w:rsidR="005845C4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,</w:t>
            </w:r>
            <w:r w:rsidR="00454C8D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4C8D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Murjāņu</w:t>
            </w:r>
            <w:proofErr w:type="spellEnd"/>
            <w:r w:rsidR="00454C8D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54C8D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iela</w:t>
            </w:r>
            <w:proofErr w:type="spellEnd"/>
            <w:r w:rsidR="00454C8D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44, LV-1064, </w:t>
            </w:r>
            <w:proofErr w:type="spellStart"/>
            <w:r w:rsidR="00454C8D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Rīga</w:t>
            </w:r>
            <w:proofErr w:type="spellEnd"/>
            <w:r w:rsidR="00716AB9" w:rsidRPr="00B87A78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, Latvia</w:t>
            </w:r>
          </w:p>
        </w:tc>
      </w:tr>
    </w:tbl>
    <w:p w14:paraId="2A880D98" w14:textId="77777777" w:rsidR="00B63FA3" w:rsidRPr="00B87A78" w:rsidRDefault="00B63FA3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 w:val="16"/>
          <w:szCs w:val="16"/>
          <w:lang w:val="en-GB"/>
        </w:rPr>
      </w:pPr>
    </w:p>
    <w:p w14:paraId="407E5A95" w14:textId="7F733B6D" w:rsidR="005F58A7" w:rsidRPr="00B87A78" w:rsidRDefault="00B87A78" w:rsidP="00FB155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4"/>
          <w:szCs w:val="24"/>
          <w:lang w:val="en-GB"/>
        </w:rPr>
      </w:pPr>
      <w:r>
        <w:rPr>
          <w:rFonts w:cs="Times New Roman"/>
          <w:bCs/>
          <w:color w:val="000000" w:themeColor="text1"/>
          <w:sz w:val="24"/>
          <w:szCs w:val="24"/>
          <w:u w:val="single"/>
          <w:lang w:val="en-GB"/>
        </w:rPr>
        <w:t>AIMS AND TASKS OF THE COMPETITION</w:t>
      </w:r>
      <w:r w:rsidR="002E6AE5" w:rsidRPr="00B87A78">
        <w:rPr>
          <w:rFonts w:cs="Times New Roman"/>
          <w:bCs/>
          <w:color w:val="000000" w:themeColor="text1"/>
          <w:sz w:val="24"/>
          <w:szCs w:val="24"/>
          <w:lang w:val="en-GB"/>
        </w:rPr>
        <w:t>:</w:t>
      </w:r>
    </w:p>
    <w:p w14:paraId="4A65E237" w14:textId="5FC31758" w:rsidR="00814DF3" w:rsidRPr="00B87A78" w:rsidRDefault="00B87A78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To promote music and culture in countries located next to the Baltic Sea</w:t>
      </w:r>
      <w:r w:rsidR="00E42A8E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41A43AE3" w14:textId="57326856" w:rsidR="00814DF3" w:rsidRPr="00B87A78" w:rsidRDefault="00B87A78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To strengthen creative and pedagogical bonds on the international level.</w:t>
      </w:r>
    </w:p>
    <w:p w14:paraId="5473E750" w14:textId="5318188F" w:rsidR="005F58A7" w:rsidRPr="00B87A78" w:rsidRDefault="00B87A78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To support creative, active, and talented students.</w:t>
      </w:r>
    </w:p>
    <w:p w14:paraId="7D7DC186" w14:textId="0FE747C1" w:rsidR="009120CB" w:rsidRPr="00B87A78" w:rsidRDefault="00B87A78" w:rsidP="00D803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To give students an opportunity to meet other instrument players in their special</w:t>
      </w:r>
      <w:r w:rsidR="00851739">
        <w:rPr>
          <w:rFonts w:cs="Times New Roman"/>
          <w:color w:val="000000" w:themeColor="text1"/>
          <w:sz w:val="26"/>
          <w:szCs w:val="26"/>
          <w:lang w:val="en-GB"/>
        </w:rPr>
        <w:t>i</w:t>
      </w:r>
      <w:r>
        <w:rPr>
          <w:rFonts w:cs="Times New Roman"/>
          <w:color w:val="000000" w:themeColor="text1"/>
          <w:sz w:val="26"/>
          <w:szCs w:val="26"/>
          <w:lang w:val="en-GB"/>
        </w:rPr>
        <w:t>ty.</w:t>
      </w:r>
    </w:p>
    <w:p w14:paraId="5C762D3C" w14:textId="77777777" w:rsidR="00016A7C" w:rsidRPr="00B87A78" w:rsidRDefault="00016A7C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  <w:lang w:val="en-GB"/>
        </w:rPr>
      </w:pPr>
    </w:p>
    <w:p w14:paraId="3CB244DE" w14:textId="36B86D5D" w:rsidR="0000127C" w:rsidRPr="00B87A78" w:rsidRDefault="00B87A78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bCs/>
          <w:color w:val="000000" w:themeColor="text1"/>
          <w:sz w:val="24"/>
          <w:szCs w:val="24"/>
          <w:u w:val="single"/>
          <w:lang w:val="en-GB"/>
        </w:rPr>
        <w:t>PARTICIPANTS OF THE COMPETITION:</w:t>
      </w:r>
      <w:r w:rsidR="00FA267D" w:rsidRPr="00B87A78">
        <w:rPr>
          <w:rFonts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="00A60CF1">
        <w:rPr>
          <w:rFonts w:cs="Times New Roman"/>
          <w:bCs/>
          <w:color w:val="000000" w:themeColor="text1"/>
          <w:sz w:val="26"/>
          <w:szCs w:val="26"/>
          <w:lang w:val="en-GB"/>
        </w:rPr>
        <w:t>students-soloists of the following special</w:t>
      </w:r>
      <w:r w:rsidR="00851739">
        <w:rPr>
          <w:rFonts w:cs="Times New Roman"/>
          <w:bCs/>
          <w:color w:val="000000" w:themeColor="text1"/>
          <w:sz w:val="26"/>
          <w:szCs w:val="26"/>
          <w:lang w:val="en-GB"/>
        </w:rPr>
        <w:t>i</w:t>
      </w:r>
      <w:r w:rsidR="00A60CF1">
        <w:rPr>
          <w:rFonts w:cs="Times New Roman"/>
          <w:bCs/>
          <w:color w:val="000000" w:themeColor="text1"/>
          <w:sz w:val="26"/>
          <w:szCs w:val="26"/>
          <w:lang w:val="en-GB"/>
        </w:rPr>
        <w:t>ties, divided into THREE age categories – French horn, trumpet, trombone, euphonium, tuba</w:t>
      </w:r>
      <w:r w:rsidR="00814785" w:rsidRPr="00B87A78">
        <w:rPr>
          <w:rFonts w:cs="Times New Roman"/>
          <w:color w:val="000000" w:themeColor="text1"/>
          <w:sz w:val="26"/>
          <w:szCs w:val="26"/>
          <w:lang w:val="en-GB"/>
        </w:rPr>
        <w:t>:</w:t>
      </w:r>
    </w:p>
    <w:p w14:paraId="1E08CBF9" w14:textId="04CFFDF1" w:rsidR="000D2111" w:rsidRPr="00B87A78" w:rsidRDefault="00B87A78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Category A</w:t>
      </w:r>
      <w:r w:rsidR="000D2111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</w:t>
      </w:r>
      <w:r w:rsidR="0030138E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– </w:t>
      </w:r>
      <w:r>
        <w:rPr>
          <w:rFonts w:cs="Times New Roman"/>
          <w:color w:val="000000" w:themeColor="text1"/>
          <w:sz w:val="26"/>
          <w:szCs w:val="26"/>
          <w:lang w:val="en-GB"/>
        </w:rPr>
        <w:t>participants born in 201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3</w:t>
      </w:r>
      <w:r>
        <w:rPr>
          <w:rFonts w:cs="Times New Roman"/>
          <w:color w:val="000000" w:themeColor="text1"/>
          <w:sz w:val="26"/>
          <w:szCs w:val="26"/>
          <w:lang w:val="en-GB"/>
        </w:rPr>
        <w:t xml:space="preserve"> and younger</w:t>
      </w:r>
    </w:p>
    <w:p w14:paraId="5285C255" w14:textId="689DCE74" w:rsidR="000D2111" w:rsidRPr="00B87A78" w:rsidRDefault="00B87A78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Category B</w:t>
      </w:r>
      <w:r w:rsidR="00B2723F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</w:t>
      </w:r>
      <w:r w:rsidR="005C6581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– </w:t>
      </w:r>
      <w:r>
        <w:rPr>
          <w:rFonts w:cs="Times New Roman"/>
          <w:color w:val="000000" w:themeColor="text1"/>
          <w:sz w:val="26"/>
          <w:szCs w:val="26"/>
          <w:lang w:val="en-GB"/>
        </w:rPr>
        <w:t>participants born in 201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1</w:t>
      </w:r>
      <w:r>
        <w:rPr>
          <w:rFonts w:cs="Times New Roman"/>
          <w:color w:val="000000" w:themeColor="text1"/>
          <w:sz w:val="26"/>
          <w:szCs w:val="26"/>
          <w:lang w:val="en-GB"/>
        </w:rPr>
        <w:t xml:space="preserve"> and 201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2</w:t>
      </w:r>
    </w:p>
    <w:p w14:paraId="707D1D87" w14:textId="2D64ED72" w:rsidR="000D2111" w:rsidRPr="00B87A78" w:rsidRDefault="000D2111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>C</w:t>
      </w:r>
      <w:r w:rsidR="00B87A78">
        <w:rPr>
          <w:rFonts w:cs="Times New Roman"/>
          <w:color w:val="000000" w:themeColor="text1"/>
          <w:sz w:val="26"/>
          <w:szCs w:val="26"/>
          <w:lang w:val="en-GB"/>
        </w:rPr>
        <w:t>ategory C</w:t>
      </w:r>
      <w:r w:rsidR="00B2723F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</w:t>
      </w:r>
      <w:r w:rsidR="005C6581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– </w:t>
      </w:r>
      <w:r w:rsidR="00B87A78">
        <w:rPr>
          <w:rFonts w:cs="Times New Roman"/>
          <w:color w:val="000000" w:themeColor="text1"/>
          <w:sz w:val="26"/>
          <w:szCs w:val="26"/>
          <w:lang w:val="en-GB"/>
        </w:rPr>
        <w:t>participants born in 200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8</w:t>
      </w:r>
      <w:r w:rsidR="00B87A78">
        <w:rPr>
          <w:rFonts w:cs="Times New Roman"/>
          <w:color w:val="000000" w:themeColor="text1"/>
          <w:sz w:val="26"/>
          <w:szCs w:val="26"/>
          <w:lang w:val="en-GB"/>
        </w:rPr>
        <w:t>, 200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9</w:t>
      </w:r>
      <w:r w:rsidR="00B87A78">
        <w:rPr>
          <w:rFonts w:cs="Times New Roman"/>
          <w:color w:val="000000" w:themeColor="text1"/>
          <w:sz w:val="26"/>
          <w:szCs w:val="26"/>
          <w:lang w:val="en-GB"/>
        </w:rPr>
        <w:t>, 20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1</w:t>
      </w:r>
      <w:r w:rsidR="00B87A78">
        <w:rPr>
          <w:rFonts w:cs="Times New Roman"/>
          <w:color w:val="000000" w:themeColor="text1"/>
          <w:sz w:val="26"/>
          <w:szCs w:val="26"/>
          <w:lang w:val="en-GB"/>
        </w:rPr>
        <w:t>0</w:t>
      </w:r>
    </w:p>
    <w:p w14:paraId="0AE2BE68" w14:textId="77777777" w:rsidR="0046069C" w:rsidRPr="00B87A78" w:rsidRDefault="0046069C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 w:val="16"/>
          <w:szCs w:val="16"/>
          <w:lang w:val="en-GB"/>
        </w:rPr>
      </w:pPr>
    </w:p>
    <w:p w14:paraId="37AF40B9" w14:textId="070A62F0" w:rsidR="007055B9" w:rsidRPr="00B87A78" w:rsidRDefault="00B87A78" w:rsidP="00FB155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4"/>
          <w:szCs w:val="24"/>
          <w:u w:val="single"/>
          <w:lang w:val="en-GB"/>
        </w:rPr>
      </w:pPr>
      <w:r>
        <w:rPr>
          <w:rFonts w:cs="Times New Roman"/>
          <w:bCs/>
          <w:color w:val="000000" w:themeColor="text1"/>
          <w:sz w:val="24"/>
          <w:szCs w:val="24"/>
          <w:u w:val="single"/>
          <w:lang w:val="en-GB"/>
        </w:rPr>
        <w:t>REPERTOIRE AND TIMING</w:t>
      </w:r>
      <w:r w:rsidR="00BF1698" w:rsidRPr="00B87A78">
        <w:rPr>
          <w:rFonts w:cs="Times New Roman"/>
          <w:bCs/>
          <w:color w:val="000000" w:themeColor="text1"/>
          <w:sz w:val="24"/>
          <w:szCs w:val="24"/>
          <w:u w:val="single"/>
          <w:lang w:val="en-GB"/>
        </w:rPr>
        <w:t>:</w:t>
      </w:r>
    </w:p>
    <w:p w14:paraId="293B7D34" w14:textId="77777777" w:rsidR="00B87A78" w:rsidRPr="003A4AAC" w:rsidRDefault="00B87A78" w:rsidP="00B87A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6"/>
          <w:szCs w:val="26"/>
          <w:lang w:val="en-US"/>
        </w:rPr>
      </w:pPr>
      <w:r w:rsidRPr="003A4AAC">
        <w:rPr>
          <w:rFonts w:cs="Times New Roman"/>
          <w:color w:val="000000"/>
          <w:sz w:val="26"/>
          <w:szCs w:val="26"/>
          <w:lang w:val="en-US"/>
        </w:rPr>
        <w:t>Two pieces of a different character;</w:t>
      </w:r>
    </w:p>
    <w:p w14:paraId="6A3F0C01" w14:textId="77777777" w:rsidR="00B87A78" w:rsidRPr="003A4AAC" w:rsidRDefault="00B87A78" w:rsidP="00B87A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6"/>
          <w:szCs w:val="26"/>
          <w:lang w:val="en-US"/>
        </w:rPr>
      </w:pPr>
      <w:r w:rsidRPr="003A4AAC">
        <w:rPr>
          <w:rFonts w:cs="Times New Roman"/>
          <w:color w:val="000000"/>
          <w:sz w:val="26"/>
          <w:szCs w:val="26"/>
          <w:lang w:val="en-US"/>
        </w:rPr>
        <w:t>Length of the program:</w:t>
      </w:r>
    </w:p>
    <w:p w14:paraId="0FBC7395" w14:textId="77777777" w:rsidR="00B87A78" w:rsidRPr="003A4AAC" w:rsidRDefault="00B87A78" w:rsidP="00B87A7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6"/>
          <w:szCs w:val="26"/>
          <w:lang w:val="en-US"/>
        </w:rPr>
      </w:pPr>
      <w:r w:rsidRPr="003A4AAC">
        <w:rPr>
          <w:rFonts w:cs="Times New Roman"/>
          <w:color w:val="000000"/>
          <w:sz w:val="26"/>
          <w:szCs w:val="26"/>
          <w:lang w:val="en-US"/>
        </w:rPr>
        <w:t>Category A – up to 7 minutes;</w:t>
      </w:r>
    </w:p>
    <w:p w14:paraId="4BAAE036" w14:textId="77777777" w:rsidR="00B87A78" w:rsidRPr="003A4AAC" w:rsidRDefault="00B87A78" w:rsidP="00B87A7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6"/>
          <w:szCs w:val="26"/>
          <w:lang w:val="en-US"/>
        </w:rPr>
      </w:pPr>
      <w:r w:rsidRPr="003A4AAC">
        <w:rPr>
          <w:rFonts w:cs="Times New Roman"/>
          <w:color w:val="000000"/>
          <w:sz w:val="26"/>
          <w:szCs w:val="26"/>
          <w:lang w:val="en-US"/>
        </w:rPr>
        <w:t>Category B – up to 9 minutes;</w:t>
      </w:r>
    </w:p>
    <w:p w14:paraId="75686396" w14:textId="77777777" w:rsidR="00B87A78" w:rsidRPr="003A4AAC" w:rsidRDefault="00B87A78" w:rsidP="00B87A7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6"/>
          <w:szCs w:val="26"/>
          <w:lang w:val="en-US"/>
        </w:rPr>
      </w:pPr>
      <w:r w:rsidRPr="003A4AAC">
        <w:rPr>
          <w:rFonts w:cs="Times New Roman"/>
          <w:color w:val="000000"/>
          <w:sz w:val="26"/>
          <w:szCs w:val="26"/>
          <w:lang w:val="en-US"/>
        </w:rPr>
        <w:t>Category C – up to 11 minutes.</w:t>
      </w:r>
    </w:p>
    <w:p w14:paraId="40C167E1" w14:textId="58E2E6B5" w:rsidR="00B87A78" w:rsidRDefault="00B87A78" w:rsidP="00B87A7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sz w:val="26"/>
          <w:szCs w:val="26"/>
          <w:lang w:val="en-US"/>
        </w:rPr>
      </w:pPr>
      <w:r w:rsidRPr="003A4AAC">
        <w:rPr>
          <w:rFonts w:cs="Times New Roman"/>
          <w:bCs/>
          <w:color w:val="000000"/>
          <w:sz w:val="26"/>
          <w:szCs w:val="26"/>
          <w:lang w:val="en-US"/>
        </w:rPr>
        <w:t xml:space="preserve">The program must be played by </w:t>
      </w:r>
      <w:r w:rsidR="00851739">
        <w:rPr>
          <w:rFonts w:cs="Times New Roman"/>
          <w:bCs/>
          <w:color w:val="000000"/>
          <w:sz w:val="26"/>
          <w:szCs w:val="26"/>
          <w:lang w:val="en-US"/>
        </w:rPr>
        <w:t>heart</w:t>
      </w:r>
      <w:r>
        <w:rPr>
          <w:rFonts w:cs="Times New Roman"/>
          <w:bCs/>
          <w:color w:val="000000"/>
          <w:sz w:val="26"/>
          <w:szCs w:val="26"/>
          <w:lang w:val="en-US"/>
        </w:rPr>
        <w:t>.</w:t>
      </w:r>
    </w:p>
    <w:p w14:paraId="55E600D0" w14:textId="77777777" w:rsidR="0046069C" w:rsidRPr="00B87A78" w:rsidRDefault="0046069C" w:rsidP="0046069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val="en-GB"/>
        </w:rPr>
      </w:pPr>
    </w:p>
    <w:p w14:paraId="73BA0805" w14:textId="0D6AA82E" w:rsidR="006C5E4F" w:rsidRPr="00B87A78" w:rsidRDefault="00A60CF1" w:rsidP="006C5E4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u w:val="single"/>
          <w:lang w:val="en-GB"/>
        </w:rPr>
      </w:pPr>
      <w:r>
        <w:rPr>
          <w:rFonts w:cs="Times New Roman"/>
          <w:color w:val="000000" w:themeColor="text1"/>
          <w:sz w:val="26"/>
          <w:szCs w:val="26"/>
          <w:u w:val="single"/>
          <w:lang w:val="en-GB"/>
        </w:rPr>
        <w:t>RULES OF THE COMPETITION</w:t>
      </w:r>
    </w:p>
    <w:p w14:paraId="42D2AD90" w14:textId="5C9218A8" w:rsidR="006C5E4F" w:rsidRPr="00B87A78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1) </w:t>
      </w:r>
      <w:r w:rsidR="00A60CF1" w:rsidRPr="00B17E40">
        <w:rPr>
          <w:rFonts w:cs="Times New Roman"/>
          <w:color w:val="000000"/>
          <w:sz w:val="26"/>
          <w:szCs w:val="26"/>
          <w:lang w:val="en-US"/>
        </w:rPr>
        <w:t>The competition has one round in three categories of age</w:t>
      </w:r>
      <w:r w:rsidR="00452147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27594FFF" w14:textId="10C9C7B6" w:rsidR="006C5E4F" w:rsidRPr="00B87A78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lastRenderedPageBreak/>
        <w:t xml:space="preserve">2) </w:t>
      </w:r>
      <w:r w:rsidR="00A60CF1">
        <w:rPr>
          <w:rFonts w:cs="Times New Roman"/>
          <w:color w:val="000000" w:themeColor="text1"/>
          <w:sz w:val="26"/>
          <w:szCs w:val="26"/>
          <w:lang w:val="en-GB"/>
        </w:rPr>
        <w:t>The competition is open; it can be attended by all interested parties</w:t>
      </w:r>
      <w:r w:rsidR="00452147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285EA595" w14:textId="0C08E7A9" w:rsidR="006C5E4F" w:rsidRPr="00B87A78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3) </w:t>
      </w:r>
      <w:r w:rsidR="00A60CF1" w:rsidRPr="00B17E40">
        <w:rPr>
          <w:rFonts w:cs="Times New Roman"/>
          <w:color w:val="000000"/>
          <w:sz w:val="26"/>
          <w:szCs w:val="26"/>
          <w:lang w:val="en-US"/>
        </w:rPr>
        <w:t>The order for performing within the categories</w:t>
      </w:r>
      <w:r w:rsidR="00A60CF1" w:rsidRPr="003A4AAC">
        <w:rPr>
          <w:rFonts w:cs="Times New Roman"/>
          <w:color w:val="000000"/>
          <w:sz w:val="26"/>
          <w:szCs w:val="26"/>
          <w:lang w:val="en-US"/>
        </w:rPr>
        <w:t xml:space="preserve"> </w:t>
      </w:r>
      <w:r w:rsidR="00A60CF1" w:rsidRPr="00B17E40">
        <w:rPr>
          <w:rFonts w:cs="Times New Roman"/>
          <w:color w:val="000000"/>
          <w:sz w:val="26"/>
          <w:szCs w:val="26"/>
          <w:lang w:val="en-US"/>
        </w:rPr>
        <w:t>is alphabetical</w:t>
      </w:r>
      <w:r w:rsidR="00452147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52030498" w14:textId="032E5CD3" w:rsidR="003F3131" w:rsidRPr="00B87A78" w:rsidRDefault="000F5312" w:rsidP="00452147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 xml:space="preserve">4) </w:t>
      </w:r>
      <w:r w:rsidR="00A60CF1" w:rsidRPr="00B17E40">
        <w:rPr>
          <w:rFonts w:cs="Times New Roman"/>
          <w:color w:val="000000"/>
          <w:sz w:val="26"/>
          <w:szCs w:val="26"/>
          <w:lang w:val="en-US"/>
        </w:rPr>
        <w:t>The submitted program cannot be changed. The order of the pieces to be performed is free</w:t>
      </w:r>
      <w:r w:rsidR="00504589"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>.</w:t>
      </w:r>
    </w:p>
    <w:p w14:paraId="58D40F49" w14:textId="4445C209" w:rsidR="003F3131" w:rsidRPr="00B87A78" w:rsidRDefault="000F5312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5) </w:t>
      </w:r>
      <w:r w:rsidR="00607BD8">
        <w:rPr>
          <w:rFonts w:cs="Times New Roman"/>
          <w:color w:val="000000"/>
          <w:sz w:val="26"/>
          <w:szCs w:val="26"/>
          <w:lang w:val="en-US"/>
        </w:rPr>
        <w:t>Th</w:t>
      </w:r>
      <w:r w:rsidR="00851739" w:rsidRPr="00851739">
        <w:rPr>
          <w:rFonts w:cs="Times New Roman"/>
          <w:color w:val="000000"/>
          <w:sz w:val="26"/>
          <w:szCs w:val="26"/>
          <w:lang w:val="en-US"/>
        </w:rPr>
        <w:t>e participant is not getting paid for performing in the laureates concert</w:t>
      </w:r>
      <w:r w:rsidR="00452147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5A5B5C14" w14:textId="35EC3A6A" w:rsidR="00C97301" w:rsidRPr="00B87A78" w:rsidRDefault="00C97301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6) </w:t>
      </w:r>
      <w:r w:rsidR="00A60CF1">
        <w:rPr>
          <w:rFonts w:cs="Times New Roman"/>
          <w:color w:val="000000" w:themeColor="text1"/>
          <w:sz w:val="26"/>
          <w:szCs w:val="26"/>
          <w:lang w:val="en-GB"/>
        </w:rPr>
        <w:t>By submitting the application, the participants agree that they can be photographed and filmed without being paid for the purpose of publicity of the competition, and this information can be published.</w:t>
      </w:r>
    </w:p>
    <w:p w14:paraId="7DE84F11" w14:textId="1905BE7F" w:rsidR="003F3131" w:rsidRPr="00B87A78" w:rsidRDefault="000F5312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7) </w:t>
      </w:r>
      <w:r w:rsidR="00077FB0">
        <w:rPr>
          <w:rFonts w:cs="Times New Roman"/>
          <w:color w:val="000000" w:themeColor="text1"/>
          <w:sz w:val="26"/>
          <w:szCs w:val="26"/>
          <w:lang w:val="en-GB"/>
        </w:rPr>
        <w:t>I</w:t>
      </w:r>
      <w:r w:rsidR="00077FB0" w:rsidRPr="00077FB0">
        <w:rPr>
          <w:rFonts w:cs="Times New Roman"/>
          <w:color w:val="000000"/>
          <w:sz w:val="26"/>
          <w:szCs w:val="26"/>
          <w:lang w:val="en-US"/>
        </w:rPr>
        <w:t>n case of a disagreement regarding the rules of the competition in English translation</w:t>
      </w:r>
      <w:r w:rsidR="00A60CF1" w:rsidRPr="00B17E40">
        <w:rPr>
          <w:rFonts w:cs="Times New Roman"/>
          <w:color w:val="000000"/>
          <w:sz w:val="26"/>
          <w:szCs w:val="26"/>
          <w:lang w:val="en-US"/>
        </w:rPr>
        <w:t xml:space="preserve">, </w:t>
      </w:r>
      <w:r w:rsidR="00077FB0" w:rsidRPr="00077FB0">
        <w:rPr>
          <w:rFonts w:cs="Times New Roman"/>
          <w:color w:val="000000"/>
          <w:sz w:val="26"/>
          <w:szCs w:val="26"/>
          <w:lang w:val="en-US"/>
        </w:rPr>
        <w:t>the original (Latvian) language will be held as the main regulation.</w:t>
      </w:r>
    </w:p>
    <w:p w14:paraId="542E3D47" w14:textId="77777777" w:rsidR="006C5E4F" w:rsidRPr="00B87A78" w:rsidRDefault="006C5E4F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en-GB"/>
        </w:rPr>
      </w:pPr>
    </w:p>
    <w:p w14:paraId="0CF1C19C" w14:textId="72189F4A" w:rsidR="00FA267D" w:rsidRPr="00B87A78" w:rsidRDefault="00A60CF1" w:rsidP="00FA267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  <w:u w:val="single"/>
          <w:lang w:val="en-GB"/>
        </w:rPr>
      </w:pPr>
      <w:r>
        <w:rPr>
          <w:rFonts w:cs="Times New Roman"/>
          <w:bCs/>
          <w:color w:val="000000" w:themeColor="text1"/>
          <w:sz w:val="26"/>
          <w:szCs w:val="26"/>
          <w:u w:val="single"/>
          <w:lang w:val="en-GB"/>
        </w:rPr>
        <w:t>EVALUATION AND AWARDING</w:t>
      </w:r>
    </w:p>
    <w:p w14:paraId="319D37F8" w14:textId="18A9384B" w:rsidR="00147573" w:rsidRPr="00B87A78" w:rsidRDefault="00A60CF1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17E40">
        <w:rPr>
          <w:rFonts w:cs="Times New Roman"/>
          <w:color w:val="000000"/>
          <w:sz w:val="26"/>
          <w:szCs w:val="26"/>
          <w:lang w:val="en-US"/>
        </w:rPr>
        <w:t>The competition is evaluated by an international jury</w:t>
      </w:r>
      <w:r w:rsidR="00147573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7778E4B4" w14:textId="5A3530D0" w:rsidR="00147573" w:rsidRPr="00B87A78" w:rsidRDefault="00A60CF1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17E40">
        <w:rPr>
          <w:rFonts w:cs="Times New Roman"/>
          <w:color w:val="000000"/>
          <w:sz w:val="26"/>
          <w:szCs w:val="26"/>
          <w:lang w:val="en-US"/>
        </w:rPr>
        <w:t>The evaluation criteria are</w:t>
      </w:r>
      <w:r w:rsidR="00147573" w:rsidRPr="00B87A78">
        <w:rPr>
          <w:rFonts w:cs="Times New Roman"/>
          <w:color w:val="000000" w:themeColor="text1"/>
          <w:sz w:val="26"/>
          <w:szCs w:val="26"/>
          <w:lang w:val="en-GB"/>
        </w:rPr>
        <w:t>:</w:t>
      </w:r>
    </w:p>
    <w:p w14:paraId="73EAD5C2" w14:textId="7D2DFD63" w:rsidR="00147573" w:rsidRPr="00B87A78" w:rsidRDefault="00A60CF1" w:rsidP="0014757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Technical accuracy of the performance: text accuracy, rhythmical accuracy, level of complexity, and virtu</w:t>
      </w:r>
      <w:r w:rsidR="009D2766">
        <w:rPr>
          <w:rFonts w:cs="Times New Roman"/>
          <w:color w:val="000000" w:themeColor="text1"/>
          <w:sz w:val="26"/>
          <w:szCs w:val="26"/>
          <w:lang w:val="en-GB"/>
        </w:rPr>
        <w:t>osity</w:t>
      </w:r>
      <w:r w:rsidR="00B2723F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131763CC" w14:textId="40D391A7" w:rsidR="00147573" w:rsidRPr="00B87A78" w:rsidRDefault="00A60CF1" w:rsidP="0014757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Sound quality: timber, articulation, intonation</w:t>
      </w:r>
      <w:r w:rsidR="00B2723F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035C4761" w14:textId="26E244C2" w:rsidR="00147573" w:rsidRPr="00B87A78" w:rsidRDefault="009D2766" w:rsidP="0014757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Artistic execution</w:t>
      </w:r>
      <w:r w:rsidR="00B2723F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: </w:t>
      </w:r>
      <w:r>
        <w:rPr>
          <w:rFonts w:cs="Times New Roman"/>
          <w:color w:val="000000" w:themeColor="text1"/>
          <w:sz w:val="26"/>
          <w:szCs w:val="26"/>
          <w:lang w:val="en-GB"/>
        </w:rPr>
        <w:t>phrase, individuality, creative attitude, artistry, understanding of the style.</w:t>
      </w:r>
    </w:p>
    <w:p w14:paraId="5C8D7707" w14:textId="77777777" w:rsidR="00A60CF1" w:rsidRPr="00A60CF1" w:rsidRDefault="00A60CF1" w:rsidP="00A60C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6"/>
          <w:szCs w:val="26"/>
          <w:lang w:val="en-US"/>
        </w:rPr>
      </w:pPr>
      <w:r w:rsidRPr="00A60CF1">
        <w:rPr>
          <w:rFonts w:cs="Times New Roman"/>
          <w:color w:val="000000"/>
          <w:sz w:val="26"/>
          <w:szCs w:val="26"/>
          <w:lang w:val="en-US"/>
        </w:rPr>
        <w:t>The decision of the jury is final and is not subject to appeal.</w:t>
      </w:r>
    </w:p>
    <w:p w14:paraId="3B806CE7" w14:textId="482D2FFE" w:rsidR="00FA267D" w:rsidRPr="00B87A78" w:rsidRDefault="00A60CF1" w:rsidP="00FA26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3A4AAC">
        <w:rPr>
          <w:rFonts w:cs="Times New Roman"/>
          <w:color w:val="000000"/>
          <w:sz w:val="26"/>
          <w:szCs w:val="26"/>
          <w:lang w:val="en-US"/>
        </w:rPr>
        <w:t>All the participants and their teachers receive certificates of appreciation and souvenirs</w:t>
      </w:r>
      <w:r w:rsidR="00FA267D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48DEB7BA" w14:textId="6150938A" w:rsidR="00FA267D" w:rsidRPr="00B87A78" w:rsidRDefault="00A60CF1" w:rsidP="00FA26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3A4AAC">
        <w:rPr>
          <w:rFonts w:cs="Times New Roman"/>
          <w:sz w:val="26"/>
          <w:szCs w:val="26"/>
          <w:lang w:val="en-US"/>
        </w:rPr>
        <w:t xml:space="preserve">The winners of the competition receive the status of laureates or </w:t>
      </w:r>
      <w:r>
        <w:rPr>
          <w:rFonts w:cs="Times New Roman"/>
          <w:sz w:val="26"/>
          <w:szCs w:val="26"/>
          <w:lang w:val="en-US"/>
        </w:rPr>
        <w:t>award winners</w:t>
      </w:r>
      <w:r w:rsidRPr="003A4AAC">
        <w:rPr>
          <w:rFonts w:cs="Times New Roman"/>
          <w:sz w:val="26"/>
          <w:szCs w:val="26"/>
          <w:lang w:val="en-US"/>
        </w:rPr>
        <w:t xml:space="preserve"> of the Competition. The winner of the Grand Prix of the</w:t>
      </w:r>
      <w:r>
        <w:rPr>
          <w:rFonts w:cs="Times New Roman"/>
          <w:sz w:val="26"/>
          <w:szCs w:val="26"/>
          <w:lang w:val="en-US"/>
        </w:rPr>
        <w:t xml:space="preserve"> International Competition</w:t>
      </w:r>
      <w:r w:rsidRPr="003A4AAC">
        <w:rPr>
          <w:rFonts w:cs="Times New Roman"/>
          <w:sz w:val="26"/>
          <w:szCs w:val="26"/>
          <w:lang w:val="en-US"/>
        </w:rPr>
        <w:t xml:space="preserve"> “</w:t>
      </w:r>
      <w:proofErr w:type="spellStart"/>
      <w:r w:rsidRPr="003A4AAC">
        <w:rPr>
          <w:rFonts w:cs="Times New Roman"/>
          <w:sz w:val="26"/>
          <w:szCs w:val="26"/>
          <w:lang w:val="en-US"/>
        </w:rPr>
        <w:t>Baltijas</w:t>
      </w:r>
      <w:proofErr w:type="spellEnd"/>
      <w:r w:rsidRPr="003A4AAC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A4AAC">
        <w:rPr>
          <w:rFonts w:cs="Times New Roman"/>
          <w:sz w:val="26"/>
          <w:szCs w:val="26"/>
          <w:lang w:val="en-US"/>
        </w:rPr>
        <w:t>pērles</w:t>
      </w:r>
      <w:proofErr w:type="spellEnd"/>
      <w:r w:rsidRPr="003A4AAC">
        <w:rPr>
          <w:rFonts w:cs="Times New Roman"/>
          <w:sz w:val="26"/>
          <w:szCs w:val="26"/>
          <w:lang w:val="en-US"/>
        </w:rPr>
        <w:t>” is determined</w:t>
      </w:r>
      <w:r w:rsidR="00FA267D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233B444C" w14:textId="77777777" w:rsidR="00157697" w:rsidRPr="00B87A78" w:rsidRDefault="00157697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4"/>
          <w:szCs w:val="24"/>
          <w:lang w:val="en-GB"/>
        </w:rPr>
      </w:pPr>
    </w:p>
    <w:p w14:paraId="33B7D666" w14:textId="5E73D23A" w:rsidR="004668CF" w:rsidRPr="00B87A78" w:rsidRDefault="009D2766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u w:val="single"/>
          <w:lang w:val="en-GB"/>
        </w:rPr>
      </w:pPr>
      <w:r>
        <w:rPr>
          <w:rFonts w:cs="Times New Roman"/>
          <w:color w:val="000000" w:themeColor="text1"/>
          <w:sz w:val="26"/>
          <w:szCs w:val="26"/>
          <w:u w:val="single"/>
          <w:lang w:val="en-GB"/>
        </w:rPr>
        <w:t>APPLICATION</w:t>
      </w:r>
    </w:p>
    <w:p w14:paraId="2EA8E923" w14:textId="24044B95" w:rsidR="004668CF" w:rsidRPr="00B87A78" w:rsidRDefault="009D2766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en-GB"/>
        </w:rPr>
      </w:pPr>
      <w:r>
        <w:rPr>
          <w:rFonts w:cs="Times New Roman"/>
          <w:bCs/>
          <w:color w:val="000000" w:themeColor="text1"/>
          <w:sz w:val="26"/>
          <w:szCs w:val="26"/>
          <w:lang w:val="en-GB"/>
        </w:rPr>
        <w:t>The documents required to apply</w:t>
      </w:r>
      <w:r w:rsidR="000F5312"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 xml:space="preserve"> –</w:t>
      </w:r>
      <w:r w:rsidR="00DB2DEC"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 xml:space="preserve"> </w:t>
      </w:r>
      <w:r>
        <w:rPr>
          <w:rFonts w:cs="Times New Roman"/>
          <w:bCs/>
          <w:color w:val="000000" w:themeColor="text1"/>
          <w:sz w:val="26"/>
          <w:szCs w:val="26"/>
          <w:lang w:val="en-GB"/>
        </w:rPr>
        <w:t>a filled form</w:t>
      </w:r>
      <w:r w:rsidR="00DB2DEC"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 xml:space="preserve"> (</w:t>
      </w:r>
      <w:r>
        <w:rPr>
          <w:rFonts w:cs="Times New Roman"/>
          <w:bCs/>
          <w:color w:val="000000" w:themeColor="text1"/>
          <w:sz w:val="26"/>
          <w:szCs w:val="26"/>
          <w:lang w:val="en-GB"/>
        </w:rPr>
        <w:t>see Annex No. 1</w:t>
      </w:r>
      <w:r w:rsidR="00DB2DEC"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>)</w:t>
      </w:r>
      <w:r w:rsidR="004668CF"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 xml:space="preserve">, </w:t>
      </w:r>
      <w:r>
        <w:rPr>
          <w:rFonts w:cs="Times New Roman"/>
          <w:bCs/>
          <w:color w:val="000000" w:themeColor="text1"/>
          <w:sz w:val="26"/>
          <w:szCs w:val="26"/>
          <w:lang w:val="en-GB"/>
        </w:rPr>
        <w:t>the participant’s photo, and a copy of the passport or birth certificate. The documents must be sent to</w:t>
      </w:r>
      <w:r w:rsidR="004668CF" w:rsidRPr="00B87A78">
        <w:rPr>
          <w:color w:val="000000" w:themeColor="text1"/>
          <w:sz w:val="26"/>
          <w:szCs w:val="26"/>
          <w:lang w:val="en-GB"/>
        </w:rPr>
        <w:t xml:space="preserve"> </w:t>
      </w:r>
      <w:hyperlink r:id="rId8" w:history="1">
        <w:r w:rsidR="004668CF" w:rsidRPr="00B87A78">
          <w:rPr>
            <w:rStyle w:val="Hyperlink"/>
            <w:rFonts w:cs="Times New Roman"/>
            <w:b/>
            <w:color w:val="000000" w:themeColor="text1"/>
            <w:sz w:val="26"/>
            <w:szCs w:val="26"/>
            <w:lang w:val="en-GB"/>
          </w:rPr>
          <w:t>jms@riga.lv</w:t>
        </w:r>
      </w:hyperlink>
      <w:r w:rsidR="004668CF"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 xml:space="preserve"> </w:t>
      </w:r>
      <w:r>
        <w:rPr>
          <w:rFonts w:cs="Times New Roman"/>
          <w:color w:val="000000" w:themeColor="text1"/>
          <w:sz w:val="26"/>
          <w:szCs w:val="26"/>
          <w:lang w:val="en-GB"/>
        </w:rPr>
        <w:t xml:space="preserve">until </w:t>
      </w:r>
      <w:r w:rsidRPr="009D2766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 xml:space="preserve">November </w:t>
      </w:r>
      <w:r w:rsidR="00542E4A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1</w:t>
      </w:r>
      <w:r w:rsidRPr="009D2766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, 202</w:t>
      </w:r>
      <w:r w:rsidR="00542E4A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4</w:t>
      </w:r>
      <w:r w:rsidR="004668CF" w:rsidRPr="00B87A78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.</w:t>
      </w:r>
    </w:p>
    <w:p w14:paraId="2104B4A4" w14:textId="25646C85" w:rsidR="004668CF" w:rsidRPr="00B87A78" w:rsidRDefault="009D2766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bCs/>
          <w:color w:val="000000" w:themeColor="text1"/>
          <w:sz w:val="26"/>
          <w:szCs w:val="26"/>
          <w:lang w:val="en-GB"/>
        </w:rPr>
        <w:t xml:space="preserve">The participation fee for each participant is </w:t>
      </w:r>
      <w:r w:rsidR="005C6581" w:rsidRPr="00B87A78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4</w:t>
      </w:r>
      <w:r w:rsidR="00542E4A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5</w:t>
      </w:r>
      <w:r w:rsidR="00833EAA"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 xml:space="preserve"> €</w:t>
      </w:r>
      <w:r>
        <w:rPr>
          <w:rFonts w:cs="Times New Roman"/>
          <w:color w:val="000000" w:themeColor="text1"/>
          <w:sz w:val="26"/>
          <w:szCs w:val="26"/>
          <w:lang w:val="en-GB"/>
        </w:rPr>
        <w:t xml:space="preserve">; the fee must be transferred to the account of </w:t>
      </w:r>
      <w:proofErr w:type="spellStart"/>
      <w:r>
        <w:rPr>
          <w:rFonts w:cs="Times New Roman"/>
          <w:color w:val="000000" w:themeColor="text1"/>
          <w:sz w:val="26"/>
          <w:szCs w:val="26"/>
          <w:lang w:val="en-GB"/>
        </w:rPr>
        <w:t>Jugla</w:t>
      </w:r>
      <w:proofErr w:type="spellEnd"/>
      <w:r>
        <w:rPr>
          <w:rFonts w:cs="Times New Roman"/>
          <w:color w:val="000000" w:themeColor="text1"/>
          <w:sz w:val="26"/>
          <w:szCs w:val="26"/>
          <w:lang w:val="en-GB"/>
        </w:rPr>
        <w:t xml:space="preserve"> Music School Support Fund until </w:t>
      </w:r>
      <w:r w:rsidRPr="009D2766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 xml:space="preserve">November </w:t>
      </w:r>
      <w:r w:rsidR="00542E4A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9</w:t>
      </w:r>
      <w:r w:rsidRPr="009D2766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, 202</w:t>
      </w:r>
      <w:r w:rsidR="00542E4A"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4</w:t>
      </w:r>
      <w:r>
        <w:rPr>
          <w:rFonts w:cs="Times New Roman"/>
          <w:color w:val="000000" w:themeColor="text1"/>
          <w:sz w:val="26"/>
          <w:szCs w:val="26"/>
          <w:lang w:val="en-GB"/>
        </w:rPr>
        <w:t>, after receiving the invoice.</w:t>
      </w:r>
    </w:p>
    <w:p w14:paraId="4C92B1A6" w14:textId="6AC82237" w:rsidR="004668CF" w:rsidRPr="00B87A78" w:rsidRDefault="009D2766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lastRenderedPageBreak/>
        <w:t>The payment order must include the following information</w:t>
      </w:r>
      <w:r w:rsidR="004668CF" w:rsidRPr="00B87A78">
        <w:rPr>
          <w:rFonts w:cs="Times New Roman"/>
          <w:color w:val="000000" w:themeColor="text1"/>
          <w:sz w:val="26"/>
          <w:szCs w:val="26"/>
          <w:lang w:val="en-GB"/>
        </w:rPr>
        <w:t>:</w:t>
      </w:r>
    </w:p>
    <w:p w14:paraId="32B5FE61" w14:textId="7BDCDEF4" w:rsidR="004668CF" w:rsidRPr="00B87A78" w:rsidRDefault="009D2766" w:rsidP="004668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en-GB"/>
        </w:rPr>
        <w:t>Participant’s name and surname</w:t>
      </w:r>
    </w:p>
    <w:p w14:paraId="0AEC973F" w14:textId="51419AE8" w:rsidR="004668CF" w:rsidRPr="00B87A78" w:rsidRDefault="009D2766" w:rsidP="004668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en-GB"/>
        </w:rPr>
      </w:pPr>
      <w:r>
        <w:rPr>
          <w:rFonts w:cs="Times New Roman"/>
          <w:b/>
          <w:bCs/>
          <w:iCs/>
          <w:color w:val="000000" w:themeColor="text1"/>
          <w:sz w:val="26"/>
          <w:szCs w:val="26"/>
          <w:lang w:val="en-GB"/>
        </w:rPr>
        <w:t>Purpose</w:t>
      </w:r>
      <w:r w:rsidR="004668CF" w:rsidRPr="00B87A78">
        <w:rPr>
          <w:rFonts w:cs="Times New Roman"/>
          <w:b/>
          <w:bCs/>
          <w:iCs/>
          <w:color w:val="000000" w:themeColor="text1"/>
          <w:sz w:val="26"/>
          <w:szCs w:val="26"/>
          <w:lang w:val="en-GB"/>
        </w:rPr>
        <w:t xml:space="preserve"> – </w:t>
      </w:r>
      <w:r>
        <w:rPr>
          <w:rFonts w:cs="Times New Roman"/>
          <w:iCs/>
          <w:color w:val="000000" w:themeColor="text1"/>
          <w:sz w:val="26"/>
          <w:szCs w:val="26"/>
          <w:lang w:val="en-GB"/>
        </w:rPr>
        <w:t>participation fee for the International Competition</w:t>
      </w:r>
      <w:r w:rsidR="007C4689" w:rsidRPr="00B87A78">
        <w:rPr>
          <w:rFonts w:cs="Times New Roman"/>
          <w:bCs/>
          <w:iCs/>
          <w:color w:val="000000" w:themeColor="text1"/>
          <w:sz w:val="26"/>
          <w:szCs w:val="26"/>
          <w:lang w:val="en-GB"/>
        </w:rPr>
        <w:t xml:space="preserve"> “</w:t>
      </w:r>
      <w:proofErr w:type="spellStart"/>
      <w:r w:rsidR="007C4689" w:rsidRPr="00B87A78">
        <w:rPr>
          <w:rFonts w:cs="Times New Roman"/>
          <w:bCs/>
          <w:iCs/>
          <w:color w:val="000000" w:themeColor="text1"/>
          <w:sz w:val="26"/>
          <w:szCs w:val="26"/>
          <w:lang w:val="en-GB"/>
        </w:rPr>
        <w:t>Baltijas</w:t>
      </w:r>
      <w:proofErr w:type="spellEnd"/>
      <w:r w:rsidR="007C4689" w:rsidRPr="00B87A78">
        <w:rPr>
          <w:rFonts w:cs="Times New Roman"/>
          <w:bCs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7C4689" w:rsidRPr="00B87A78">
        <w:rPr>
          <w:rFonts w:cs="Times New Roman"/>
          <w:bCs/>
          <w:iCs/>
          <w:color w:val="000000" w:themeColor="text1"/>
          <w:sz w:val="26"/>
          <w:szCs w:val="26"/>
          <w:lang w:val="en-GB"/>
        </w:rPr>
        <w:t>pērles</w:t>
      </w:r>
      <w:proofErr w:type="spellEnd"/>
      <w:r w:rsidR="007C4689" w:rsidRPr="00B87A78">
        <w:rPr>
          <w:rFonts w:cs="Times New Roman"/>
          <w:bCs/>
          <w:iCs/>
          <w:color w:val="000000" w:themeColor="text1"/>
          <w:sz w:val="26"/>
          <w:szCs w:val="26"/>
          <w:lang w:val="en-GB"/>
        </w:rPr>
        <w:t>”</w:t>
      </w:r>
      <w:r w:rsidR="004668CF" w:rsidRPr="00B87A78">
        <w:rPr>
          <w:rFonts w:cs="Times New Roman"/>
          <w:bCs/>
          <w:iCs/>
          <w:color w:val="000000" w:themeColor="text1"/>
          <w:sz w:val="26"/>
          <w:szCs w:val="26"/>
          <w:lang w:val="en-GB"/>
        </w:rPr>
        <w:t>.</w:t>
      </w:r>
    </w:p>
    <w:p w14:paraId="298C096C" w14:textId="77777777" w:rsidR="009D2766" w:rsidRDefault="009D2766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  <w:lang w:val="en-GB"/>
        </w:rPr>
      </w:pPr>
    </w:p>
    <w:p w14:paraId="317314B8" w14:textId="7699FDA4" w:rsidR="004668CF" w:rsidRPr="00B87A78" w:rsidRDefault="009D2766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en-GB"/>
        </w:rPr>
      </w:pPr>
      <w:r>
        <w:rPr>
          <w:rFonts w:cs="Times New Roman"/>
          <w:bCs/>
          <w:color w:val="000000" w:themeColor="text1"/>
          <w:sz w:val="26"/>
          <w:szCs w:val="26"/>
          <w:lang w:val="en-GB"/>
        </w:rPr>
        <w:t>Attributes for the payment</w:t>
      </w:r>
      <w:r w:rsidR="004668CF" w:rsidRPr="00B87A78">
        <w:rPr>
          <w:rFonts w:cs="Times New Roman"/>
          <w:bCs/>
          <w:color w:val="000000" w:themeColor="text1"/>
          <w:sz w:val="26"/>
          <w:szCs w:val="26"/>
          <w:lang w:val="en-GB"/>
        </w:rPr>
        <w:t>:</w:t>
      </w:r>
    </w:p>
    <w:p w14:paraId="26EE9F9A" w14:textId="77777777" w:rsidR="008A372E" w:rsidRPr="00B87A78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b/>
          <w:color w:val="000000" w:themeColor="text1"/>
          <w:sz w:val="26"/>
          <w:szCs w:val="26"/>
          <w:lang w:val="en-GB"/>
        </w:rPr>
      </w:pPr>
      <w:proofErr w:type="spellStart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>Juglas</w:t>
      </w:r>
      <w:proofErr w:type="spellEnd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>Mūzikas</w:t>
      </w:r>
      <w:proofErr w:type="spellEnd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>skolas</w:t>
      </w:r>
      <w:proofErr w:type="spellEnd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>Atbalsta</w:t>
      </w:r>
      <w:proofErr w:type="spellEnd"/>
      <w:r w:rsidRPr="00B87A78">
        <w:rPr>
          <w:rFonts w:cs="Times New Roman"/>
          <w:b/>
          <w:color w:val="000000" w:themeColor="text1"/>
          <w:sz w:val="26"/>
          <w:szCs w:val="26"/>
          <w:lang w:val="en-GB"/>
        </w:rPr>
        <w:t xml:space="preserve"> fonds</w:t>
      </w:r>
    </w:p>
    <w:p w14:paraId="2B6D98BC" w14:textId="36980BE3" w:rsidR="008A372E" w:rsidRPr="00B87A78" w:rsidRDefault="00D903C4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Reg. No</w:t>
      </w:r>
      <w:r w:rsidR="008A372E" w:rsidRPr="00B87A78">
        <w:rPr>
          <w:rFonts w:cs="Times New Roman"/>
          <w:color w:val="000000" w:themeColor="text1"/>
          <w:sz w:val="26"/>
          <w:szCs w:val="26"/>
          <w:lang w:val="en-GB"/>
        </w:rPr>
        <w:t>.: 40008199854</w:t>
      </w:r>
    </w:p>
    <w:p w14:paraId="26892A35" w14:textId="020CDCB5" w:rsidR="008A372E" w:rsidRPr="00B87A78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>Bank: AS Swedbank</w:t>
      </w:r>
    </w:p>
    <w:p w14:paraId="7724F8C9" w14:textId="104831E1" w:rsidR="008A372E" w:rsidRPr="00B87A78" w:rsidRDefault="00D903C4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Swift</w:t>
      </w:r>
      <w:r w:rsidR="008A372E" w:rsidRPr="00B87A78">
        <w:rPr>
          <w:rFonts w:cs="Times New Roman"/>
          <w:color w:val="000000" w:themeColor="text1"/>
          <w:sz w:val="26"/>
          <w:szCs w:val="26"/>
          <w:lang w:val="en-GB"/>
        </w:rPr>
        <w:t>: HABALV22</w:t>
      </w:r>
    </w:p>
    <w:p w14:paraId="60692670" w14:textId="36A5C305" w:rsidR="008A372E" w:rsidRPr="00B87A78" w:rsidRDefault="00D903C4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IBAN</w:t>
      </w:r>
      <w:r w:rsidR="008A372E" w:rsidRPr="00B87A78">
        <w:rPr>
          <w:rFonts w:cs="Times New Roman"/>
          <w:color w:val="000000" w:themeColor="text1"/>
          <w:sz w:val="26"/>
          <w:szCs w:val="26"/>
          <w:lang w:val="en-GB"/>
        </w:rPr>
        <w:t>: LV09HABA0551035855517</w:t>
      </w:r>
    </w:p>
    <w:p w14:paraId="3CF4746C" w14:textId="77777777" w:rsidR="008A372E" w:rsidRPr="00B87A78" w:rsidRDefault="008A372E" w:rsidP="00833EA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</w:p>
    <w:p w14:paraId="092335FE" w14:textId="3088955E" w:rsidR="004668CF" w:rsidRPr="00B87A78" w:rsidRDefault="00D903C4" w:rsidP="00833EA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>If the student does not participate in the competition, the participation fee is not returned</w:t>
      </w:r>
      <w:r w:rsidR="004668CF" w:rsidRPr="00B87A78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26DB1430" w14:textId="77777777" w:rsidR="004668CF" w:rsidRPr="00B87A78" w:rsidRDefault="004668CF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lang w:val="en-GB"/>
        </w:rPr>
      </w:pPr>
    </w:p>
    <w:p w14:paraId="3DA230C8" w14:textId="08118E2A" w:rsidR="007C4689" w:rsidRPr="00B87A78" w:rsidRDefault="007C4689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u w:val="single"/>
          <w:lang w:val="en-GB"/>
        </w:rPr>
      </w:pPr>
      <w:r w:rsidRPr="00B87A78">
        <w:rPr>
          <w:rFonts w:eastAsia="Calibri" w:cs="Times New Roman"/>
          <w:color w:val="000000" w:themeColor="text1"/>
          <w:sz w:val="26"/>
          <w:szCs w:val="26"/>
          <w:u w:val="single"/>
          <w:lang w:val="en-GB"/>
        </w:rPr>
        <w:t>INFORM</w:t>
      </w:r>
      <w:r w:rsidR="00D903C4">
        <w:rPr>
          <w:rFonts w:eastAsia="Calibri" w:cs="Times New Roman"/>
          <w:color w:val="000000" w:themeColor="text1"/>
          <w:sz w:val="26"/>
          <w:szCs w:val="26"/>
          <w:u w:val="single"/>
          <w:lang w:val="en-GB"/>
        </w:rPr>
        <w:t>ATION ABOUT THE COMPETITION</w:t>
      </w:r>
    </w:p>
    <w:p w14:paraId="12363D1B" w14:textId="547DA78D" w:rsidR="006C5E4F" w:rsidRPr="00D903C4" w:rsidRDefault="00D903C4" w:rsidP="00D903C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D903C4">
        <w:rPr>
          <w:rFonts w:cs="Times New Roman"/>
          <w:color w:val="000000" w:themeColor="text1"/>
          <w:sz w:val="26"/>
          <w:szCs w:val="26"/>
          <w:lang w:val="en-GB"/>
        </w:rPr>
        <w:t>The participants cover their travel and accommodation expenses</w:t>
      </w:r>
      <w:r w:rsidR="007C4689" w:rsidRPr="00D903C4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14:paraId="45D2DD1F" w14:textId="07355138" w:rsidR="006C5E4F" w:rsidRPr="00B87A78" w:rsidRDefault="00853B30" w:rsidP="006C5E4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>
        <w:rPr>
          <w:rFonts w:cs="Times New Roman"/>
          <w:color w:val="000000" w:themeColor="text1"/>
          <w:sz w:val="26"/>
          <w:szCs w:val="26"/>
          <w:lang w:val="en-GB"/>
        </w:rPr>
        <w:t xml:space="preserve">The plan of the event and other necessary information will be sent to each participant via the indicated e-mail, and from November 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5</w:t>
      </w:r>
      <w:r>
        <w:rPr>
          <w:rFonts w:cs="Times New Roman"/>
          <w:color w:val="000000" w:themeColor="text1"/>
          <w:sz w:val="26"/>
          <w:szCs w:val="26"/>
          <w:lang w:val="en-GB"/>
        </w:rPr>
        <w:t>, 202</w:t>
      </w:r>
      <w:r w:rsidR="00542E4A">
        <w:rPr>
          <w:rFonts w:cs="Times New Roman"/>
          <w:color w:val="000000" w:themeColor="text1"/>
          <w:sz w:val="26"/>
          <w:szCs w:val="26"/>
          <w:lang w:val="en-GB"/>
        </w:rPr>
        <w:t>4</w:t>
      </w:r>
      <w:r>
        <w:rPr>
          <w:rFonts w:cs="Times New Roman"/>
          <w:color w:val="000000" w:themeColor="text1"/>
          <w:sz w:val="26"/>
          <w:szCs w:val="26"/>
          <w:lang w:val="en-GB"/>
        </w:rPr>
        <w:t xml:space="preserve">, it will also be available on the </w:t>
      </w:r>
      <w:proofErr w:type="spellStart"/>
      <w:r>
        <w:rPr>
          <w:rFonts w:cs="Times New Roman"/>
          <w:color w:val="000000" w:themeColor="text1"/>
          <w:sz w:val="26"/>
          <w:szCs w:val="26"/>
          <w:lang w:val="en-GB"/>
        </w:rPr>
        <w:t>Jugla</w:t>
      </w:r>
      <w:proofErr w:type="spellEnd"/>
      <w:r>
        <w:rPr>
          <w:rFonts w:cs="Times New Roman"/>
          <w:color w:val="000000" w:themeColor="text1"/>
          <w:sz w:val="26"/>
          <w:szCs w:val="26"/>
          <w:lang w:val="en-GB"/>
        </w:rPr>
        <w:t xml:space="preserve"> Music School website</w:t>
      </w:r>
      <w:r w:rsidR="006C5E4F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</w:t>
      </w:r>
      <w:hyperlink r:id="rId9" w:history="1">
        <w:r w:rsidR="006C5E4F" w:rsidRPr="00B87A78">
          <w:rPr>
            <w:rStyle w:val="Hyperlink"/>
            <w:rFonts w:cs="Times New Roman"/>
            <w:color w:val="000000" w:themeColor="text1"/>
            <w:sz w:val="26"/>
            <w:szCs w:val="26"/>
            <w:lang w:val="en-GB"/>
          </w:rPr>
          <w:t>http://www.juglasmuzikasskola.lv/</w:t>
        </w:r>
      </w:hyperlink>
      <w:r w:rsidR="006C5E4F" w:rsidRPr="00B87A78">
        <w:rPr>
          <w:rStyle w:val="Hyperlink"/>
          <w:rFonts w:cs="Times New Roman"/>
          <w:color w:val="000000" w:themeColor="text1"/>
          <w:sz w:val="26"/>
          <w:szCs w:val="26"/>
          <w:u w:val="none"/>
          <w:lang w:val="en-GB"/>
        </w:rPr>
        <w:t>.</w:t>
      </w:r>
    </w:p>
    <w:p w14:paraId="4579BD76" w14:textId="77777777" w:rsidR="00936A10" w:rsidRPr="00B87A78" w:rsidRDefault="00936A10" w:rsidP="000C286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</w:p>
    <w:p w14:paraId="6A66317B" w14:textId="77777777" w:rsidR="00F57560" w:rsidRPr="00B87A78" w:rsidRDefault="00F57560" w:rsidP="00981DE4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6"/>
          <w:szCs w:val="26"/>
          <w:lang w:val="en-GB"/>
        </w:rPr>
      </w:pPr>
    </w:p>
    <w:p w14:paraId="6D851ED0" w14:textId="4B2F02B3" w:rsidR="00981DE4" w:rsidRPr="00B87A78" w:rsidRDefault="00853B30" w:rsidP="00981DE4">
      <w:pPr>
        <w:spacing w:after="0" w:line="360" w:lineRule="auto"/>
        <w:rPr>
          <w:rFonts w:eastAsia="Calibri" w:cs="Times New Roman"/>
          <w:color w:val="000000" w:themeColor="text1"/>
          <w:sz w:val="26"/>
          <w:szCs w:val="26"/>
          <w:u w:val="single"/>
          <w:lang w:val="en-GB"/>
        </w:rPr>
      </w:pPr>
      <w:r>
        <w:rPr>
          <w:rFonts w:eastAsia="Calibri" w:cs="Times New Roman"/>
          <w:color w:val="000000" w:themeColor="text1"/>
          <w:sz w:val="26"/>
          <w:szCs w:val="26"/>
          <w:u w:val="single"/>
          <w:lang w:val="en-GB"/>
        </w:rPr>
        <w:t>CONTACTS AT JUGLA MUSIC SCHOOL</w:t>
      </w:r>
      <w:r w:rsidR="00981DE4" w:rsidRPr="00B87A78">
        <w:rPr>
          <w:rFonts w:eastAsia="Calibri" w:cs="Times New Roman"/>
          <w:color w:val="000000" w:themeColor="text1"/>
          <w:sz w:val="26"/>
          <w:szCs w:val="26"/>
          <w:lang w:val="en-GB"/>
        </w:rPr>
        <w:t>:</w:t>
      </w:r>
    </w:p>
    <w:p w14:paraId="26FBF751" w14:textId="751E4FA4" w:rsidR="0027687E" w:rsidRPr="00B87A78" w:rsidRDefault="008250AA" w:rsidP="0027687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B87A78">
        <w:rPr>
          <w:rFonts w:cs="Times New Roman"/>
          <w:color w:val="000000" w:themeColor="text1"/>
          <w:sz w:val="26"/>
          <w:szCs w:val="26"/>
          <w:lang w:val="en-GB"/>
        </w:rPr>
        <w:t>+371</w:t>
      </w:r>
      <w:r w:rsidR="00454C8D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</w:t>
      </w:r>
      <w:r w:rsidRPr="00B87A78">
        <w:rPr>
          <w:rFonts w:cs="Times New Roman"/>
          <w:color w:val="000000" w:themeColor="text1"/>
          <w:sz w:val="26"/>
          <w:szCs w:val="26"/>
          <w:lang w:val="en-GB"/>
        </w:rPr>
        <w:t>29489488 Liene Paukšē</w:t>
      </w:r>
      <w:r w:rsidR="00F57560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na, </w:t>
      </w:r>
      <w:r w:rsidR="00853B30">
        <w:rPr>
          <w:rFonts w:cs="Times New Roman"/>
          <w:color w:val="000000" w:themeColor="text1"/>
          <w:sz w:val="26"/>
          <w:szCs w:val="26"/>
          <w:lang w:val="en-GB"/>
        </w:rPr>
        <w:t>project manager</w:t>
      </w:r>
      <w:r w:rsidR="0027687E"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(LV, RU</w:t>
      </w:r>
      <w:r w:rsidR="00325CE5">
        <w:rPr>
          <w:rFonts w:cs="Times New Roman"/>
          <w:color w:val="000000" w:themeColor="text1"/>
          <w:sz w:val="26"/>
          <w:szCs w:val="26"/>
          <w:lang w:val="en-GB"/>
        </w:rPr>
        <w:t>)</w:t>
      </w:r>
    </w:p>
    <w:p w14:paraId="2B4BABAE" w14:textId="5C6F2A39" w:rsidR="00981DE4" w:rsidRPr="00B87A78" w:rsidRDefault="0027687E" w:rsidP="00761B3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bookmarkStart w:id="1" w:name="_Hlk23094789"/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+371 26780874 </w:t>
      </w:r>
      <w:proofErr w:type="spellStart"/>
      <w:r w:rsidRPr="00B87A78">
        <w:rPr>
          <w:rFonts w:cs="Times New Roman"/>
          <w:color w:val="000000" w:themeColor="text1"/>
          <w:sz w:val="26"/>
          <w:szCs w:val="26"/>
          <w:lang w:val="en-GB"/>
        </w:rPr>
        <w:t>Mārcis</w:t>
      </w:r>
      <w:proofErr w:type="spellEnd"/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B87A78">
        <w:rPr>
          <w:rFonts w:cs="Times New Roman"/>
          <w:color w:val="000000" w:themeColor="text1"/>
          <w:sz w:val="26"/>
          <w:szCs w:val="26"/>
          <w:lang w:val="en-GB"/>
        </w:rPr>
        <w:t>Miķelsons</w:t>
      </w:r>
      <w:proofErr w:type="spellEnd"/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, </w:t>
      </w:r>
      <w:r w:rsidR="00853B30">
        <w:rPr>
          <w:rFonts w:cs="Times New Roman"/>
          <w:color w:val="000000" w:themeColor="text1"/>
          <w:sz w:val="26"/>
          <w:szCs w:val="26"/>
          <w:lang w:val="en-GB"/>
        </w:rPr>
        <w:t>French horn teacher</w:t>
      </w:r>
      <w:r w:rsidRPr="00B87A78">
        <w:rPr>
          <w:rFonts w:cs="Times New Roman"/>
          <w:color w:val="000000" w:themeColor="text1"/>
          <w:sz w:val="26"/>
          <w:szCs w:val="26"/>
          <w:lang w:val="en-GB"/>
        </w:rPr>
        <w:t xml:space="preserve"> (LV, EN)</w:t>
      </w:r>
      <w:bookmarkEnd w:id="1"/>
    </w:p>
    <w:sectPr w:rsidR="00981DE4" w:rsidRPr="00B87A78" w:rsidSect="00DF7E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CF7A" w14:textId="77777777" w:rsidR="00916E88" w:rsidRDefault="00916E88" w:rsidP="00D26DDB">
      <w:pPr>
        <w:spacing w:after="0" w:line="240" w:lineRule="auto"/>
      </w:pPr>
      <w:r>
        <w:separator/>
      </w:r>
    </w:p>
  </w:endnote>
  <w:endnote w:type="continuationSeparator" w:id="0">
    <w:p w14:paraId="0571FBE5" w14:textId="77777777" w:rsidR="00916E88" w:rsidRDefault="00916E88" w:rsidP="00D2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41610"/>
      <w:docPartObj>
        <w:docPartGallery w:val="Page Numbers (Bottom of Page)"/>
        <w:docPartUnique/>
      </w:docPartObj>
    </w:sdtPr>
    <w:sdtEndPr/>
    <w:sdtContent>
      <w:p w14:paraId="494801B2" w14:textId="77777777" w:rsidR="00D26DDB" w:rsidRDefault="004C5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1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75E3E0" w14:textId="77777777" w:rsidR="00D26DDB" w:rsidRDefault="00D26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B2DD" w14:textId="77777777" w:rsidR="00916E88" w:rsidRDefault="00916E88" w:rsidP="00D26DDB">
      <w:pPr>
        <w:spacing w:after="0" w:line="240" w:lineRule="auto"/>
      </w:pPr>
      <w:r>
        <w:separator/>
      </w:r>
    </w:p>
  </w:footnote>
  <w:footnote w:type="continuationSeparator" w:id="0">
    <w:p w14:paraId="5FEB5A37" w14:textId="77777777" w:rsidR="00916E88" w:rsidRDefault="00916E88" w:rsidP="00D2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532"/>
    <w:multiLevelType w:val="hybridMultilevel"/>
    <w:tmpl w:val="BB846F2A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AA949C6C">
      <w:numFmt w:val="bullet"/>
      <w:lvlText w:val="•"/>
      <w:lvlJc w:val="left"/>
      <w:pPr>
        <w:ind w:left="27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1DC554F8"/>
    <w:multiLevelType w:val="hybridMultilevel"/>
    <w:tmpl w:val="882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0D5"/>
    <w:multiLevelType w:val="hybridMultilevel"/>
    <w:tmpl w:val="14046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1A1"/>
    <w:multiLevelType w:val="hybridMultilevel"/>
    <w:tmpl w:val="99AAA412"/>
    <w:lvl w:ilvl="0" w:tplc="AA949C6C">
      <w:numFmt w:val="bullet"/>
      <w:lvlText w:val="•"/>
      <w:lvlJc w:val="left"/>
      <w:pPr>
        <w:ind w:left="3566" w:hanging="360"/>
      </w:pPr>
      <w:rPr>
        <w:rFonts w:ascii="Times New Roman" w:eastAsiaTheme="minorHAnsi" w:hAnsi="Times New Roman" w:cs="Times New Roman" w:hint="default"/>
      </w:rPr>
    </w:lvl>
    <w:lvl w:ilvl="1" w:tplc="AA949C6C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1B6257"/>
    <w:multiLevelType w:val="hybridMultilevel"/>
    <w:tmpl w:val="CECE6E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C2A75"/>
    <w:multiLevelType w:val="hybridMultilevel"/>
    <w:tmpl w:val="C0DC47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2951EA"/>
    <w:multiLevelType w:val="hybridMultilevel"/>
    <w:tmpl w:val="7CB21B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77B81"/>
    <w:multiLevelType w:val="hybridMultilevel"/>
    <w:tmpl w:val="CD8027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87512"/>
    <w:multiLevelType w:val="hybridMultilevel"/>
    <w:tmpl w:val="3CC4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2678"/>
    <w:multiLevelType w:val="hybridMultilevel"/>
    <w:tmpl w:val="B7ACC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4EA5"/>
    <w:multiLevelType w:val="hybridMultilevel"/>
    <w:tmpl w:val="F7E819EC"/>
    <w:lvl w:ilvl="0" w:tplc="A350B6C4">
      <w:start w:val="1"/>
      <w:numFmt w:val="decimal"/>
      <w:lvlText w:val="%1."/>
      <w:lvlJc w:val="left"/>
      <w:pPr>
        <w:ind w:left="250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3228" w:hanging="360"/>
      </w:pPr>
    </w:lvl>
    <w:lvl w:ilvl="2" w:tplc="0426001B" w:tentative="1">
      <w:start w:val="1"/>
      <w:numFmt w:val="lowerRoman"/>
      <w:lvlText w:val="%3."/>
      <w:lvlJc w:val="right"/>
      <w:pPr>
        <w:ind w:left="3948" w:hanging="180"/>
      </w:pPr>
    </w:lvl>
    <w:lvl w:ilvl="3" w:tplc="0426000F" w:tentative="1">
      <w:start w:val="1"/>
      <w:numFmt w:val="decimal"/>
      <w:lvlText w:val="%4."/>
      <w:lvlJc w:val="left"/>
      <w:pPr>
        <w:ind w:left="4668" w:hanging="360"/>
      </w:pPr>
    </w:lvl>
    <w:lvl w:ilvl="4" w:tplc="04260019" w:tentative="1">
      <w:start w:val="1"/>
      <w:numFmt w:val="lowerLetter"/>
      <w:lvlText w:val="%5."/>
      <w:lvlJc w:val="left"/>
      <w:pPr>
        <w:ind w:left="5388" w:hanging="360"/>
      </w:pPr>
    </w:lvl>
    <w:lvl w:ilvl="5" w:tplc="0426001B" w:tentative="1">
      <w:start w:val="1"/>
      <w:numFmt w:val="lowerRoman"/>
      <w:lvlText w:val="%6."/>
      <w:lvlJc w:val="right"/>
      <w:pPr>
        <w:ind w:left="6108" w:hanging="180"/>
      </w:pPr>
    </w:lvl>
    <w:lvl w:ilvl="6" w:tplc="0426000F" w:tentative="1">
      <w:start w:val="1"/>
      <w:numFmt w:val="decimal"/>
      <w:lvlText w:val="%7."/>
      <w:lvlJc w:val="left"/>
      <w:pPr>
        <w:ind w:left="6828" w:hanging="360"/>
      </w:pPr>
    </w:lvl>
    <w:lvl w:ilvl="7" w:tplc="04260019" w:tentative="1">
      <w:start w:val="1"/>
      <w:numFmt w:val="lowerLetter"/>
      <w:lvlText w:val="%8."/>
      <w:lvlJc w:val="left"/>
      <w:pPr>
        <w:ind w:left="7548" w:hanging="360"/>
      </w:pPr>
    </w:lvl>
    <w:lvl w:ilvl="8" w:tplc="042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7494123E"/>
    <w:multiLevelType w:val="hybridMultilevel"/>
    <w:tmpl w:val="7FCAC9C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B123462"/>
    <w:multiLevelType w:val="hybridMultilevel"/>
    <w:tmpl w:val="B9A80C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7EA9"/>
    <w:multiLevelType w:val="hybridMultilevel"/>
    <w:tmpl w:val="C7FA48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A7"/>
    <w:rsid w:val="0000127C"/>
    <w:rsid w:val="00006EF4"/>
    <w:rsid w:val="00016A7C"/>
    <w:rsid w:val="0002104E"/>
    <w:rsid w:val="0002284A"/>
    <w:rsid w:val="00023DEA"/>
    <w:rsid w:val="00025467"/>
    <w:rsid w:val="00030ECA"/>
    <w:rsid w:val="00031FDB"/>
    <w:rsid w:val="000415DB"/>
    <w:rsid w:val="000452F4"/>
    <w:rsid w:val="000457C2"/>
    <w:rsid w:val="00045898"/>
    <w:rsid w:val="000458F0"/>
    <w:rsid w:val="00051543"/>
    <w:rsid w:val="0005541A"/>
    <w:rsid w:val="00070B4F"/>
    <w:rsid w:val="000719ED"/>
    <w:rsid w:val="00077FB0"/>
    <w:rsid w:val="0008462E"/>
    <w:rsid w:val="0008770A"/>
    <w:rsid w:val="000908B3"/>
    <w:rsid w:val="00092E98"/>
    <w:rsid w:val="000B0A11"/>
    <w:rsid w:val="000C2867"/>
    <w:rsid w:val="000D2111"/>
    <w:rsid w:val="000D5472"/>
    <w:rsid w:val="000F5312"/>
    <w:rsid w:val="001365F5"/>
    <w:rsid w:val="00147573"/>
    <w:rsid w:val="00157697"/>
    <w:rsid w:val="00185165"/>
    <w:rsid w:val="00195076"/>
    <w:rsid w:val="001A3815"/>
    <w:rsid w:val="001A7FCD"/>
    <w:rsid w:val="001D5D62"/>
    <w:rsid w:val="001E2E11"/>
    <w:rsid w:val="001E517C"/>
    <w:rsid w:val="001F63C5"/>
    <w:rsid w:val="002043A3"/>
    <w:rsid w:val="002062C2"/>
    <w:rsid w:val="002406E0"/>
    <w:rsid w:val="00250E13"/>
    <w:rsid w:val="002567B2"/>
    <w:rsid w:val="00261AAE"/>
    <w:rsid w:val="002679EA"/>
    <w:rsid w:val="002723C9"/>
    <w:rsid w:val="00273A2F"/>
    <w:rsid w:val="0027634E"/>
    <w:rsid w:val="0027687E"/>
    <w:rsid w:val="002811B8"/>
    <w:rsid w:val="002A1DFB"/>
    <w:rsid w:val="002B1326"/>
    <w:rsid w:val="002B1434"/>
    <w:rsid w:val="002B2F5F"/>
    <w:rsid w:val="002B5415"/>
    <w:rsid w:val="002E6AE5"/>
    <w:rsid w:val="002E7151"/>
    <w:rsid w:val="002F063D"/>
    <w:rsid w:val="0030138E"/>
    <w:rsid w:val="00317F53"/>
    <w:rsid w:val="00322366"/>
    <w:rsid w:val="00325CE5"/>
    <w:rsid w:val="00346F80"/>
    <w:rsid w:val="0034795E"/>
    <w:rsid w:val="00347DBC"/>
    <w:rsid w:val="00353F6D"/>
    <w:rsid w:val="00380287"/>
    <w:rsid w:val="00380A5A"/>
    <w:rsid w:val="003820ED"/>
    <w:rsid w:val="0039318D"/>
    <w:rsid w:val="00397133"/>
    <w:rsid w:val="003B4502"/>
    <w:rsid w:val="003D341F"/>
    <w:rsid w:val="003D6ED2"/>
    <w:rsid w:val="003E41FF"/>
    <w:rsid w:val="003F3131"/>
    <w:rsid w:val="00405001"/>
    <w:rsid w:val="00416C3E"/>
    <w:rsid w:val="00417A06"/>
    <w:rsid w:val="00417A2C"/>
    <w:rsid w:val="004228E6"/>
    <w:rsid w:val="00442B18"/>
    <w:rsid w:val="0044639F"/>
    <w:rsid w:val="00446B6D"/>
    <w:rsid w:val="00452147"/>
    <w:rsid w:val="00454C8D"/>
    <w:rsid w:val="0046069C"/>
    <w:rsid w:val="004668CF"/>
    <w:rsid w:val="004708C7"/>
    <w:rsid w:val="00487AA4"/>
    <w:rsid w:val="004A3866"/>
    <w:rsid w:val="004B000D"/>
    <w:rsid w:val="004C5CE4"/>
    <w:rsid w:val="004D27EB"/>
    <w:rsid w:val="004D3A38"/>
    <w:rsid w:val="004F0C12"/>
    <w:rsid w:val="004F43A8"/>
    <w:rsid w:val="00504589"/>
    <w:rsid w:val="005069BA"/>
    <w:rsid w:val="0051235A"/>
    <w:rsid w:val="00517857"/>
    <w:rsid w:val="00523326"/>
    <w:rsid w:val="00523DC9"/>
    <w:rsid w:val="00525CEB"/>
    <w:rsid w:val="00533A16"/>
    <w:rsid w:val="00542E4A"/>
    <w:rsid w:val="005454E5"/>
    <w:rsid w:val="00546FBF"/>
    <w:rsid w:val="005478B2"/>
    <w:rsid w:val="00553401"/>
    <w:rsid w:val="00556455"/>
    <w:rsid w:val="00564CA1"/>
    <w:rsid w:val="005845C4"/>
    <w:rsid w:val="005A6092"/>
    <w:rsid w:val="005B33EE"/>
    <w:rsid w:val="005C016E"/>
    <w:rsid w:val="005C395A"/>
    <w:rsid w:val="005C49FE"/>
    <w:rsid w:val="005C6581"/>
    <w:rsid w:val="005D53CA"/>
    <w:rsid w:val="005E179F"/>
    <w:rsid w:val="005E7101"/>
    <w:rsid w:val="005F58A7"/>
    <w:rsid w:val="005F7DBD"/>
    <w:rsid w:val="0060470C"/>
    <w:rsid w:val="00607BD8"/>
    <w:rsid w:val="00610907"/>
    <w:rsid w:val="00614DE9"/>
    <w:rsid w:val="006237D3"/>
    <w:rsid w:val="00631200"/>
    <w:rsid w:val="00637D3B"/>
    <w:rsid w:val="00660FD7"/>
    <w:rsid w:val="006731DE"/>
    <w:rsid w:val="00674A97"/>
    <w:rsid w:val="006945C2"/>
    <w:rsid w:val="00695C4B"/>
    <w:rsid w:val="006B0F71"/>
    <w:rsid w:val="006C0399"/>
    <w:rsid w:val="006C5E4F"/>
    <w:rsid w:val="006D348A"/>
    <w:rsid w:val="007044AF"/>
    <w:rsid w:val="007055B9"/>
    <w:rsid w:val="00712036"/>
    <w:rsid w:val="00716AB9"/>
    <w:rsid w:val="0072044B"/>
    <w:rsid w:val="00724878"/>
    <w:rsid w:val="00726101"/>
    <w:rsid w:val="00743947"/>
    <w:rsid w:val="00744276"/>
    <w:rsid w:val="00755691"/>
    <w:rsid w:val="00761B38"/>
    <w:rsid w:val="00766C7E"/>
    <w:rsid w:val="0077204B"/>
    <w:rsid w:val="00777D39"/>
    <w:rsid w:val="00786C88"/>
    <w:rsid w:val="007B06CA"/>
    <w:rsid w:val="007C1141"/>
    <w:rsid w:val="007C1414"/>
    <w:rsid w:val="007C4689"/>
    <w:rsid w:val="007C65C8"/>
    <w:rsid w:val="007E79A2"/>
    <w:rsid w:val="007F7B37"/>
    <w:rsid w:val="00801944"/>
    <w:rsid w:val="00814785"/>
    <w:rsid w:val="0081489E"/>
    <w:rsid w:val="00814DF3"/>
    <w:rsid w:val="00822CA3"/>
    <w:rsid w:val="0082330E"/>
    <w:rsid w:val="0082490F"/>
    <w:rsid w:val="008250AA"/>
    <w:rsid w:val="00833EAA"/>
    <w:rsid w:val="00834AF6"/>
    <w:rsid w:val="00837CA9"/>
    <w:rsid w:val="00851739"/>
    <w:rsid w:val="00853B30"/>
    <w:rsid w:val="008563F2"/>
    <w:rsid w:val="00862BBA"/>
    <w:rsid w:val="00864AC6"/>
    <w:rsid w:val="00871698"/>
    <w:rsid w:val="00871FC8"/>
    <w:rsid w:val="008742EF"/>
    <w:rsid w:val="00876A13"/>
    <w:rsid w:val="00886ED9"/>
    <w:rsid w:val="0089676C"/>
    <w:rsid w:val="008A06F7"/>
    <w:rsid w:val="008A146A"/>
    <w:rsid w:val="008A35B8"/>
    <w:rsid w:val="008A372E"/>
    <w:rsid w:val="008A3E12"/>
    <w:rsid w:val="008B4DF6"/>
    <w:rsid w:val="008B5458"/>
    <w:rsid w:val="008F1130"/>
    <w:rsid w:val="00902885"/>
    <w:rsid w:val="009047AB"/>
    <w:rsid w:val="009120CB"/>
    <w:rsid w:val="00916E88"/>
    <w:rsid w:val="00921A8F"/>
    <w:rsid w:val="00936601"/>
    <w:rsid w:val="00936A10"/>
    <w:rsid w:val="009514E4"/>
    <w:rsid w:val="00954C1D"/>
    <w:rsid w:val="00981DE4"/>
    <w:rsid w:val="009857ED"/>
    <w:rsid w:val="00985B04"/>
    <w:rsid w:val="00997CB9"/>
    <w:rsid w:val="009A11FC"/>
    <w:rsid w:val="009C20CC"/>
    <w:rsid w:val="009C5B24"/>
    <w:rsid w:val="009C7DC4"/>
    <w:rsid w:val="009D2766"/>
    <w:rsid w:val="009E275C"/>
    <w:rsid w:val="00A33D57"/>
    <w:rsid w:val="00A5350B"/>
    <w:rsid w:val="00A60CF1"/>
    <w:rsid w:val="00A62092"/>
    <w:rsid w:val="00A854CD"/>
    <w:rsid w:val="00AA38C1"/>
    <w:rsid w:val="00AB4DE1"/>
    <w:rsid w:val="00AC2D74"/>
    <w:rsid w:val="00AC5EDF"/>
    <w:rsid w:val="00AD1438"/>
    <w:rsid w:val="00AD2376"/>
    <w:rsid w:val="00AD6BD0"/>
    <w:rsid w:val="00AE0421"/>
    <w:rsid w:val="00AE1E1E"/>
    <w:rsid w:val="00AE2A69"/>
    <w:rsid w:val="00B16FBE"/>
    <w:rsid w:val="00B2723F"/>
    <w:rsid w:val="00B36E00"/>
    <w:rsid w:val="00B4227C"/>
    <w:rsid w:val="00B532E5"/>
    <w:rsid w:val="00B547E4"/>
    <w:rsid w:val="00B63FA3"/>
    <w:rsid w:val="00B649B5"/>
    <w:rsid w:val="00B72ABB"/>
    <w:rsid w:val="00B8016D"/>
    <w:rsid w:val="00B87A78"/>
    <w:rsid w:val="00B93AF9"/>
    <w:rsid w:val="00B93BF4"/>
    <w:rsid w:val="00B9462C"/>
    <w:rsid w:val="00BC772B"/>
    <w:rsid w:val="00BD21C0"/>
    <w:rsid w:val="00BD7E38"/>
    <w:rsid w:val="00BF1698"/>
    <w:rsid w:val="00C031AD"/>
    <w:rsid w:val="00C103F6"/>
    <w:rsid w:val="00C1677C"/>
    <w:rsid w:val="00C23848"/>
    <w:rsid w:val="00C37164"/>
    <w:rsid w:val="00C43577"/>
    <w:rsid w:val="00C52D66"/>
    <w:rsid w:val="00C57392"/>
    <w:rsid w:val="00C65084"/>
    <w:rsid w:val="00C65235"/>
    <w:rsid w:val="00C84BA8"/>
    <w:rsid w:val="00C97301"/>
    <w:rsid w:val="00CA1A90"/>
    <w:rsid w:val="00CB0D2E"/>
    <w:rsid w:val="00CC1935"/>
    <w:rsid w:val="00CC3ADC"/>
    <w:rsid w:val="00CC3E2E"/>
    <w:rsid w:val="00CC6B7A"/>
    <w:rsid w:val="00CD4887"/>
    <w:rsid w:val="00CE0FEC"/>
    <w:rsid w:val="00D035EB"/>
    <w:rsid w:val="00D069AF"/>
    <w:rsid w:val="00D102B6"/>
    <w:rsid w:val="00D15B1F"/>
    <w:rsid w:val="00D231FC"/>
    <w:rsid w:val="00D26DDB"/>
    <w:rsid w:val="00D504C4"/>
    <w:rsid w:val="00D513EE"/>
    <w:rsid w:val="00D546AA"/>
    <w:rsid w:val="00D54A7F"/>
    <w:rsid w:val="00D80300"/>
    <w:rsid w:val="00D810B2"/>
    <w:rsid w:val="00D82C1D"/>
    <w:rsid w:val="00D903C4"/>
    <w:rsid w:val="00D91DFB"/>
    <w:rsid w:val="00D949A5"/>
    <w:rsid w:val="00D95C85"/>
    <w:rsid w:val="00D964A2"/>
    <w:rsid w:val="00D97D84"/>
    <w:rsid w:val="00DA0E32"/>
    <w:rsid w:val="00DB2DEC"/>
    <w:rsid w:val="00DD7090"/>
    <w:rsid w:val="00DE2325"/>
    <w:rsid w:val="00DE3DD3"/>
    <w:rsid w:val="00DF47D3"/>
    <w:rsid w:val="00DF7ECB"/>
    <w:rsid w:val="00E06CBF"/>
    <w:rsid w:val="00E10B9D"/>
    <w:rsid w:val="00E14498"/>
    <w:rsid w:val="00E25A8A"/>
    <w:rsid w:val="00E2609D"/>
    <w:rsid w:val="00E31DE5"/>
    <w:rsid w:val="00E42A8E"/>
    <w:rsid w:val="00E7147A"/>
    <w:rsid w:val="00E72C7F"/>
    <w:rsid w:val="00E801A4"/>
    <w:rsid w:val="00ED30E6"/>
    <w:rsid w:val="00ED4D4F"/>
    <w:rsid w:val="00EF1749"/>
    <w:rsid w:val="00F0140D"/>
    <w:rsid w:val="00F141F7"/>
    <w:rsid w:val="00F174A9"/>
    <w:rsid w:val="00F17F58"/>
    <w:rsid w:val="00F30BF2"/>
    <w:rsid w:val="00F347F8"/>
    <w:rsid w:val="00F362F4"/>
    <w:rsid w:val="00F458FB"/>
    <w:rsid w:val="00F47B32"/>
    <w:rsid w:val="00F5193B"/>
    <w:rsid w:val="00F57560"/>
    <w:rsid w:val="00F64E6B"/>
    <w:rsid w:val="00F87DDC"/>
    <w:rsid w:val="00F914BA"/>
    <w:rsid w:val="00FA267D"/>
    <w:rsid w:val="00FB1554"/>
    <w:rsid w:val="00FC391D"/>
    <w:rsid w:val="00FC3A0B"/>
    <w:rsid w:val="00FC6741"/>
    <w:rsid w:val="00FD39EB"/>
    <w:rsid w:val="00FE5DB5"/>
    <w:rsid w:val="00FE6C99"/>
    <w:rsid w:val="00FF0EC9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C15E2"/>
  <w15:docId w15:val="{560B195A-01F3-48E7-9BA8-5CB2790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DDB"/>
  </w:style>
  <w:style w:type="paragraph" w:styleId="Footer">
    <w:name w:val="footer"/>
    <w:basedOn w:val="Normal"/>
    <w:link w:val="FooterChar"/>
    <w:uiPriority w:val="99"/>
    <w:unhideWhenUsed/>
    <w:rsid w:val="00D2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DB"/>
  </w:style>
  <w:style w:type="paragraph" w:styleId="NormalWeb">
    <w:name w:val="Normal (Web)"/>
    <w:basedOn w:val="Normal"/>
    <w:uiPriority w:val="99"/>
    <w:semiHidden/>
    <w:unhideWhenUsed/>
    <w:rsid w:val="00F575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62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s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glasmuzikasskola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D4EE-7749-4954-AAEA-5B0F6D8F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2573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Vija Tiltiņa</cp:lastModifiedBy>
  <cp:revision>8</cp:revision>
  <cp:lastPrinted>2016-10-27T06:49:00Z</cp:lastPrinted>
  <dcterms:created xsi:type="dcterms:W3CDTF">2024-08-20T19:55:00Z</dcterms:created>
  <dcterms:modified xsi:type="dcterms:W3CDTF">2024-08-28T09:04:00Z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4dfd2b5f41b14ce7a625cd42c7649493103cdcec4dcfb87967f893db7f5f29ae</vt:lpwstr>
  </property>
</Properties>
</file>